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B" w:rsidRDefault="00530788" w:rsidP="00256BDA">
      <w:pPr>
        <w:pStyle w:val="a3"/>
        <w:spacing w:before="63"/>
        <w:ind w:left="142"/>
        <w:jc w:val="center"/>
      </w:pPr>
      <w:r>
        <w:t>Персональный состав педагогических работников</w:t>
      </w:r>
      <w:r w:rsidR="008724F1">
        <w:t xml:space="preserve"> каждой реализуемой образовательной программой</w:t>
      </w:r>
    </w:p>
    <w:p w:rsidR="00D8469B" w:rsidRDefault="00D8469B">
      <w:pPr>
        <w:spacing w:before="2" w:after="1"/>
        <w:rPr>
          <w:b/>
          <w:sz w:val="24"/>
        </w:rPr>
      </w:pPr>
    </w:p>
    <w:tbl>
      <w:tblPr>
        <w:tblStyle w:val="TableNormal"/>
        <w:tblW w:w="1561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98"/>
        <w:gridCol w:w="1559"/>
        <w:gridCol w:w="1418"/>
        <w:gridCol w:w="1134"/>
        <w:gridCol w:w="1543"/>
        <w:gridCol w:w="899"/>
        <w:gridCol w:w="851"/>
        <w:gridCol w:w="1843"/>
        <w:gridCol w:w="1114"/>
        <w:gridCol w:w="1543"/>
        <w:gridCol w:w="1543"/>
      </w:tblGrid>
      <w:tr w:rsidR="002A02B1" w:rsidTr="002A02B1">
        <w:trPr>
          <w:cantSplit/>
          <w:trHeight w:val="1770"/>
        </w:trPr>
        <w:tc>
          <w:tcPr>
            <w:tcW w:w="470" w:type="dxa"/>
          </w:tcPr>
          <w:p w:rsidR="002A02B1" w:rsidRPr="008B46A3" w:rsidRDefault="002A02B1">
            <w:pPr>
              <w:pStyle w:val="TableParagraph"/>
              <w:spacing w:line="270" w:lineRule="exact"/>
              <w:ind w:left="7"/>
              <w:jc w:val="center"/>
            </w:pPr>
            <w:r w:rsidRPr="008B46A3">
              <w:rPr>
                <w:w w:val="92"/>
              </w:rPr>
              <w:t>N</w:t>
            </w:r>
          </w:p>
          <w:p w:rsidR="002A02B1" w:rsidRPr="008B46A3" w:rsidRDefault="002A02B1">
            <w:pPr>
              <w:pStyle w:val="TableParagraph"/>
              <w:ind w:left="10"/>
              <w:jc w:val="center"/>
            </w:pPr>
            <w:r w:rsidRPr="008B46A3">
              <w:rPr>
                <w:w w:val="92"/>
              </w:rPr>
              <w:t>o</w:t>
            </w:r>
          </w:p>
        </w:tc>
        <w:tc>
          <w:tcPr>
            <w:tcW w:w="1698" w:type="dxa"/>
            <w:textDirection w:val="btLr"/>
          </w:tcPr>
          <w:p w:rsidR="002A02B1" w:rsidRPr="00CB1858" w:rsidRDefault="002A02B1" w:rsidP="003B4663">
            <w:pPr>
              <w:pStyle w:val="TableParagraph"/>
              <w:spacing w:line="247" w:lineRule="exact"/>
              <w:ind w:left="468" w:right="113"/>
              <w:rPr>
                <w:b/>
              </w:rPr>
            </w:pPr>
            <w:r w:rsidRPr="00CB1858">
              <w:rPr>
                <w:b/>
              </w:rPr>
              <w:t>Фамилия,</w:t>
            </w:r>
          </w:p>
          <w:p w:rsidR="002A02B1" w:rsidRPr="00CB1858" w:rsidRDefault="002A02B1" w:rsidP="003B4663">
            <w:pPr>
              <w:pStyle w:val="TableParagraph"/>
              <w:spacing w:line="247" w:lineRule="exact"/>
              <w:ind w:left="468" w:right="113"/>
              <w:rPr>
                <w:b/>
              </w:rPr>
            </w:pPr>
            <w:r w:rsidRPr="00CB1858">
              <w:rPr>
                <w:b/>
              </w:rPr>
              <w:t>имя</w:t>
            </w:r>
          </w:p>
          <w:p w:rsidR="002A02B1" w:rsidRPr="00CB1858" w:rsidRDefault="002A02B1" w:rsidP="003B4663">
            <w:pPr>
              <w:pStyle w:val="TableParagraph"/>
              <w:spacing w:line="247" w:lineRule="exact"/>
              <w:ind w:left="468" w:right="113"/>
              <w:rPr>
                <w:b/>
              </w:rPr>
            </w:pPr>
            <w:r w:rsidRPr="00CB1858">
              <w:rPr>
                <w:b/>
              </w:rPr>
              <w:t>,отчество (при наличии)</w:t>
            </w:r>
          </w:p>
        </w:tc>
        <w:tc>
          <w:tcPr>
            <w:tcW w:w="1559" w:type="dxa"/>
            <w:textDirection w:val="btLr"/>
          </w:tcPr>
          <w:p w:rsidR="002A02B1" w:rsidRPr="00CB1858" w:rsidRDefault="002A02B1" w:rsidP="003B4663">
            <w:pPr>
              <w:pStyle w:val="TableParagraph"/>
              <w:ind w:left="413" w:right="113" w:hanging="51"/>
              <w:rPr>
                <w:b/>
              </w:rPr>
            </w:pPr>
            <w:r w:rsidRPr="00CB1858">
              <w:rPr>
                <w:b/>
                <w:w w:val="90"/>
              </w:rPr>
              <w:t xml:space="preserve">Занимаемая </w:t>
            </w:r>
            <w:r w:rsidRPr="00CB1858">
              <w:rPr>
                <w:b/>
                <w:w w:val="95"/>
              </w:rPr>
              <w:t>должность (должности)</w:t>
            </w:r>
          </w:p>
        </w:tc>
        <w:tc>
          <w:tcPr>
            <w:tcW w:w="1418" w:type="dxa"/>
            <w:textDirection w:val="btLr"/>
          </w:tcPr>
          <w:p w:rsidR="002A02B1" w:rsidRPr="00CB1858" w:rsidRDefault="002A02B1" w:rsidP="003B4663">
            <w:pPr>
              <w:pStyle w:val="TableParagraph"/>
              <w:spacing w:line="247" w:lineRule="exact"/>
              <w:ind w:left="155" w:right="113"/>
              <w:rPr>
                <w:b/>
                <w:w w:val="95"/>
              </w:rPr>
            </w:pPr>
            <w:r w:rsidRPr="00CB1858">
              <w:rPr>
                <w:b/>
                <w:w w:val="95"/>
              </w:rPr>
              <w:t>Уровень образования</w:t>
            </w:r>
          </w:p>
          <w:p w:rsidR="002A02B1" w:rsidRPr="00CB1858" w:rsidRDefault="002A02B1" w:rsidP="003B4663">
            <w:pPr>
              <w:pStyle w:val="TableParagraph"/>
              <w:spacing w:line="247" w:lineRule="exact"/>
              <w:ind w:left="155" w:right="113"/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2A02B1" w:rsidRPr="00CB1858" w:rsidRDefault="002A02B1" w:rsidP="008D2702">
            <w:pPr>
              <w:pStyle w:val="TableParagraph"/>
              <w:ind w:left="712" w:right="89" w:hanging="584"/>
              <w:rPr>
                <w:b/>
              </w:rPr>
            </w:pPr>
            <w:r w:rsidRPr="00CB1858">
              <w:rPr>
                <w:b/>
              </w:rPr>
              <w:t>Квалификация</w:t>
            </w:r>
          </w:p>
          <w:p w:rsidR="002A02B1" w:rsidRPr="00CB1858" w:rsidRDefault="002A02B1" w:rsidP="008D2702">
            <w:pPr>
              <w:pStyle w:val="TableParagraph"/>
              <w:ind w:left="304" w:right="262" w:firstLine="247"/>
              <w:rPr>
                <w:b/>
              </w:rPr>
            </w:pPr>
          </w:p>
        </w:tc>
        <w:tc>
          <w:tcPr>
            <w:tcW w:w="1543" w:type="dxa"/>
            <w:textDirection w:val="btLr"/>
          </w:tcPr>
          <w:p w:rsidR="002A02B1" w:rsidRPr="00CB1858" w:rsidRDefault="002A02B1" w:rsidP="008D2702">
            <w:pPr>
              <w:pStyle w:val="TableParagraph"/>
              <w:ind w:left="142" w:right="121"/>
              <w:jc w:val="center"/>
              <w:rPr>
                <w:b/>
              </w:rPr>
            </w:pPr>
            <w:r w:rsidRPr="00CB1858">
              <w:rPr>
                <w:b/>
                <w:spacing w:val="-1"/>
                <w:w w:val="90"/>
              </w:rPr>
              <w:t>Наименовани</w:t>
            </w:r>
            <w:r w:rsidRPr="00CB1858">
              <w:rPr>
                <w:b/>
              </w:rPr>
              <w:t xml:space="preserve">е         </w:t>
            </w:r>
            <w:r w:rsidRPr="00CB1858">
              <w:rPr>
                <w:b/>
                <w:w w:val="90"/>
              </w:rPr>
              <w:t xml:space="preserve">направления </w:t>
            </w:r>
            <w:r w:rsidRPr="00CB1858">
              <w:rPr>
                <w:b/>
                <w:w w:val="95"/>
              </w:rPr>
              <w:t>подготовки</w:t>
            </w:r>
            <w:r w:rsidRPr="00CB1858">
              <w:rPr>
                <w:b/>
                <w:spacing w:val="-31"/>
                <w:w w:val="95"/>
              </w:rPr>
              <w:t xml:space="preserve"> </w:t>
            </w:r>
            <w:r w:rsidRPr="00CB1858">
              <w:rPr>
                <w:b/>
                <w:w w:val="95"/>
              </w:rPr>
              <w:t xml:space="preserve">и </w:t>
            </w:r>
            <w:r w:rsidRPr="00CB1858">
              <w:rPr>
                <w:b/>
              </w:rPr>
              <w:t xml:space="preserve">(или) </w:t>
            </w:r>
            <w:r w:rsidRPr="00CB1858">
              <w:rPr>
                <w:b/>
                <w:spacing w:val="-1"/>
                <w:w w:val="90"/>
              </w:rPr>
              <w:t>специальност</w:t>
            </w:r>
            <w:r w:rsidRPr="00CB1858">
              <w:rPr>
                <w:b/>
                <w:w w:val="92"/>
              </w:rPr>
              <w:t>ь</w:t>
            </w:r>
          </w:p>
        </w:tc>
        <w:tc>
          <w:tcPr>
            <w:tcW w:w="899" w:type="dxa"/>
            <w:textDirection w:val="btLr"/>
          </w:tcPr>
          <w:p w:rsidR="002A02B1" w:rsidRPr="00CB1858" w:rsidRDefault="002A02B1" w:rsidP="008D2702">
            <w:pPr>
              <w:pStyle w:val="TableParagraph"/>
              <w:ind w:left="116" w:right="89"/>
              <w:jc w:val="center"/>
              <w:rPr>
                <w:b/>
              </w:rPr>
            </w:pPr>
            <w:r w:rsidRPr="00CB1858">
              <w:rPr>
                <w:b/>
              </w:rPr>
              <w:t xml:space="preserve">Ученая </w:t>
            </w:r>
            <w:proofErr w:type="gramStart"/>
            <w:r w:rsidRPr="00CB1858">
              <w:rPr>
                <w:b/>
              </w:rPr>
              <w:t>степен ь</w:t>
            </w:r>
            <w:proofErr w:type="gramEnd"/>
            <w:r w:rsidRPr="00CB1858">
              <w:rPr>
                <w:b/>
              </w:rPr>
              <w:t xml:space="preserve"> (при наличии)</w:t>
            </w:r>
          </w:p>
        </w:tc>
        <w:tc>
          <w:tcPr>
            <w:tcW w:w="851" w:type="dxa"/>
            <w:textDirection w:val="btLr"/>
          </w:tcPr>
          <w:p w:rsidR="002A02B1" w:rsidRPr="00CB1858" w:rsidRDefault="002A02B1" w:rsidP="008D2702">
            <w:pPr>
              <w:pStyle w:val="TableParagraph"/>
              <w:ind w:left="116" w:right="89"/>
              <w:jc w:val="center"/>
              <w:rPr>
                <w:b/>
              </w:rPr>
            </w:pPr>
            <w:r w:rsidRPr="00CB1858">
              <w:rPr>
                <w:b/>
              </w:rPr>
              <w:t>Ученое звание (при наличии)</w:t>
            </w:r>
          </w:p>
        </w:tc>
        <w:tc>
          <w:tcPr>
            <w:tcW w:w="1843" w:type="dxa"/>
            <w:textDirection w:val="btLr"/>
          </w:tcPr>
          <w:p w:rsidR="002A02B1" w:rsidRPr="00CB1858" w:rsidRDefault="002A02B1" w:rsidP="008D2702">
            <w:pPr>
              <w:pStyle w:val="TableParagraph"/>
              <w:ind w:left="381" w:right="354" w:hanging="1"/>
              <w:jc w:val="center"/>
              <w:rPr>
                <w:b/>
              </w:rPr>
            </w:pPr>
            <w:r w:rsidRPr="00CB1858">
              <w:rPr>
                <w:b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14" w:type="dxa"/>
            <w:textDirection w:val="btLr"/>
          </w:tcPr>
          <w:p w:rsidR="002A02B1" w:rsidRPr="00CB1858" w:rsidRDefault="002A02B1">
            <w:pPr>
              <w:pStyle w:val="TableParagraph"/>
              <w:ind w:left="246" w:right="223" w:hanging="2"/>
              <w:jc w:val="center"/>
              <w:rPr>
                <w:b/>
              </w:rPr>
            </w:pPr>
            <w:r w:rsidRPr="00CB1858">
              <w:rPr>
                <w:b/>
              </w:rPr>
              <w:t>Стаж работы по специальности</w:t>
            </w:r>
          </w:p>
        </w:tc>
        <w:tc>
          <w:tcPr>
            <w:tcW w:w="1543" w:type="dxa"/>
            <w:textDirection w:val="btLr"/>
          </w:tcPr>
          <w:p w:rsidR="002A02B1" w:rsidRPr="00CB1858" w:rsidRDefault="002A02B1" w:rsidP="00F53393">
            <w:pPr>
              <w:pStyle w:val="TableParagraph"/>
              <w:ind w:left="255" w:right="113" w:hanging="147"/>
              <w:rPr>
                <w:b/>
              </w:rPr>
            </w:pPr>
            <w:r w:rsidRPr="00CB1858">
              <w:rPr>
                <w:b/>
                <w:w w:val="90"/>
              </w:rPr>
              <w:t xml:space="preserve">Преподаваемые учебные предметы, курсы, </w:t>
            </w:r>
            <w:r w:rsidRPr="00CB1858">
              <w:rPr>
                <w:b/>
              </w:rPr>
              <w:t>дисциплины (модули)</w:t>
            </w:r>
          </w:p>
        </w:tc>
        <w:tc>
          <w:tcPr>
            <w:tcW w:w="1543" w:type="dxa"/>
            <w:textDirection w:val="btLr"/>
          </w:tcPr>
          <w:p w:rsidR="002A02B1" w:rsidRPr="00CB1858" w:rsidRDefault="002A02B1" w:rsidP="00F53393">
            <w:pPr>
              <w:pStyle w:val="TableParagraph"/>
              <w:ind w:left="255" w:right="113" w:hanging="147"/>
              <w:rPr>
                <w:b/>
                <w:w w:val="90"/>
              </w:rPr>
            </w:pPr>
            <w:r>
              <w:rPr>
                <w:b/>
                <w:w w:val="90"/>
              </w:rPr>
              <w:t>Наименование  общеобразовательной программы</w:t>
            </w:r>
          </w:p>
        </w:tc>
      </w:tr>
      <w:tr w:rsidR="002A02B1" w:rsidTr="002A02B1">
        <w:trPr>
          <w:trHeight w:val="407"/>
        </w:trPr>
        <w:tc>
          <w:tcPr>
            <w:tcW w:w="470" w:type="dxa"/>
          </w:tcPr>
          <w:p w:rsidR="002A02B1" w:rsidRPr="008B46A3" w:rsidRDefault="002A02B1">
            <w:pPr>
              <w:pStyle w:val="TableParagraph"/>
              <w:spacing w:line="270" w:lineRule="exact"/>
              <w:ind w:left="7"/>
              <w:jc w:val="center"/>
              <w:rPr>
                <w:w w:val="92"/>
              </w:rPr>
            </w:pPr>
          </w:p>
        </w:tc>
        <w:tc>
          <w:tcPr>
            <w:tcW w:w="1698" w:type="dxa"/>
          </w:tcPr>
          <w:p w:rsidR="002A02B1" w:rsidRPr="008B46A3" w:rsidRDefault="002A02B1" w:rsidP="00DF2CEE">
            <w:pPr>
              <w:pStyle w:val="TableParagraph"/>
              <w:spacing w:line="247" w:lineRule="exact"/>
              <w:ind w:left="46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A02B1" w:rsidRPr="008B46A3" w:rsidRDefault="002A02B1" w:rsidP="00DF2CEE">
            <w:pPr>
              <w:pStyle w:val="TableParagraph"/>
              <w:ind w:left="413" w:hanging="51"/>
              <w:jc w:val="center"/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18" w:type="dxa"/>
          </w:tcPr>
          <w:p w:rsidR="002A02B1" w:rsidRPr="008B46A3" w:rsidRDefault="002A02B1" w:rsidP="008D2702">
            <w:pPr>
              <w:pStyle w:val="TableParagraph"/>
              <w:spacing w:line="247" w:lineRule="exact"/>
              <w:ind w:left="155"/>
              <w:jc w:val="center"/>
              <w:rPr>
                <w:w w:val="95"/>
              </w:rPr>
            </w:pPr>
            <w:r>
              <w:rPr>
                <w:w w:val="95"/>
              </w:rPr>
              <w:t>3</w:t>
            </w:r>
          </w:p>
        </w:tc>
        <w:tc>
          <w:tcPr>
            <w:tcW w:w="1134" w:type="dxa"/>
          </w:tcPr>
          <w:p w:rsidR="002A02B1" w:rsidRPr="008B46A3" w:rsidRDefault="002A02B1" w:rsidP="008D2702">
            <w:pPr>
              <w:pStyle w:val="TableParagraph"/>
              <w:ind w:left="712" w:right="89" w:hanging="584"/>
              <w:jc w:val="center"/>
            </w:pPr>
            <w:r>
              <w:t>4</w:t>
            </w:r>
          </w:p>
        </w:tc>
        <w:tc>
          <w:tcPr>
            <w:tcW w:w="1543" w:type="dxa"/>
          </w:tcPr>
          <w:p w:rsidR="002A02B1" w:rsidRPr="008B46A3" w:rsidRDefault="002A02B1" w:rsidP="008D2702">
            <w:pPr>
              <w:pStyle w:val="TableParagraph"/>
              <w:ind w:left="142" w:right="121"/>
              <w:jc w:val="center"/>
              <w:rPr>
                <w:spacing w:val="-1"/>
                <w:w w:val="90"/>
              </w:rPr>
            </w:pPr>
            <w:r>
              <w:rPr>
                <w:spacing w:val="-1"/>
                <w:w w:val="90"/>
              </w:rPr>
              <w:t>5</w:t>
            </w:r>
          </w:p>
        </w:tc>
        <w:tc>
          <w:tcPr>
            <w:tcW w:w="899" w:type="dxa"/>
          </w:tcPr>
          <w:p w:rsidR="002A02B1" w:rsidRPr="008B46A3" w:rsidRDefault="002A02B1" w:rsidP="008D2702">
            <w:pPr>
              <w:pStyle w:val="TableParagraph"/>
              <w:ind w:left="116" w:right="89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A02B1" w:rsidRDefault="002A02B1" w:rsidP="008D2702">
            <w:pPr>
              <w:pStyle w:val="TableParagraph"/>
              <w:ind w:left="116" w:right="89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2A02B1" w:rsidRDefault="002A02B1" w:rsidP="008D2702">
            <w:pPr>
              <w:pStyle w:val="TableParagraph"/>
              <w:ind w:left="381" w:right="354" w:hanging="1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2A02B1" w:rsidRDefault="002A02B1" w:rsidP="00DF2CEE">
            <w:pPr>
              <w:pStyle w:val="TableParagraph"/>
              <w:ind w:left="246" w:right="223" w:hanging="2"/>
              <w:jc w:val="center"/>
            </w:pPr>
            <w:r>
              <w:t>10</w:t>
            </w:r>
          </w:p>
        </w:tc>
        <w:tc>
          <w:tcPr>
            <w:tcW w:w="1543" w:type="dxa"/>
          </w:tcPr>
          <w:p w:rsidR="002A02B1" w:rsidRDefault="002A02B1" w:rsidP="008D2702">
            <w:pPr>
              <w:pStyle w:val="TableParagraph"/>
              <w:ind w:left="255" w:hanging="147"/>
              <w:jc w:val="center"/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1543" w:type="dxa"/>
          </w:tcPr>
          <w:p w:rsidR="002A02B1" w:rsidRDefault="002A02B1" w:rsidP="008D2702">
            <w:pPr>
              <w:pStyle w:val="TableParagraph"/>
              <w:ind w:left="255" w:hanging="147"/>
              <w:jc w:val="center"/>
              <w:rPr>
                <w:w w:val="90"/>
              </w:rPr>
            </w:pPr>
          </w:p>
        </w:tc>
      </w:tr>
      <w:tr w:rsidR="002A02B1" w:rsidTr="002A02B1">
        <w:trPr>
          <w:trHeight w:val="2258"/>
        </w:trPr>
        <w:tc>
          <w:tcPr>
            <w:tcW w:w="470" w:type="dxa"/>
          </w:tcPr>
          <w:p w:rsidR="002A02B1" w:rsidRPr="008B46A3" w:rsidRDefault="002A02B1">
            <w:pPr>
              <w:pStyle w:val="TableParagraph"/>
              <w:spacing w:line="270" w:lineRule="exact"/>
              <w:ind w:left="123" w:right="116"/>
              <w:jc w:val="center"/>
              <w:rPr>
                <w:sz w:val="24"/>
                <w:szCs w:val="24"/>
              </w:rPr>
            </w:pPr>
            <w:r w:rsidRPr="008B46A3">
              <w:rPr>
                <w:sz w:val="24"/>
                <w:szCs w:val="24"/>
              </w:rPr>
              <w:t>1.</w:t>
            </w:r>
          </w:p>
        </w:tc>
        <w:tc>
          <w:tcPr>
            <w:tcW w:w="1698" w:type="dxa"/>
          </w:tcPr>
          <w:p w:rsidR="002A02B1" w:rsidRPr="005458D3" w:rsidRDefault="002A02B1" w:rsidP="00B25529">
            <w:pPr>
              <w:pStyle w:val="TableParagraph"/>
              <w:ind w:left="214" w:firstLine="1"/>
              <w:jc w:val="center"/>
              <w:rPr>
                <w:sz w:val="24"/>
                <w:szCs w:val="24"/>
              </w:rPr>
            </w:pPr>
            <w:r w:rsidRPr="005458D3">
              <w:rPr>
                <w:w w:val="95"/>
                <w:sz w:val="24"/>
                <w:szCs w:val="24"/>
              </w:rPr>
              <w:t xml:space="preserve">Арсеенко </w:t>
            </w:r>
            <w:r w:rsidRPr="005458D3">
              <w:rPr>
                <w:sz w:val="24"/>
                <w:szCs w:val="24"/>
              </w:rPr>
              <w:t xml:space="preserve">Андрей </w:t>
            </w:r>
            <w:r w:rsidRPr="005458D3">
              <w:rPr>
                <w:w w:val="90"/>
                <w:sz w:val="24"/>
                <w:szCs w:val="24"/>
              </w:rPr>
              <w:t>Федорович</w:t>
            </w:r>
          </w:p>
        </w:tc>
        <w:tc>
          <w:tcPr>
            <w:tcW w:w="1559" w:type="dxa"/>
          </w:tcPr>
          <w:p w:rsidR="002A02B1" w:rsidRPr="005458D3" w:rsidRDefault="002A02B1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>
            <w:pPr>
              <w:pStyle w:val="TableParagraph"/>
              <w:spacing w:line="242" w:lineRule="auto"/>
              <w:ind w:left="111" w:right="18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18" w:type="dxa"/>
          </w:tcPr>
          <w:p w:rsidR="002A02B1" w:rsidRPr="005458D3" w:rsidRDefault="002A02B1" w:rsidP="008D2702">
            <w:pPr>
              <w:pStyle w:val="TableParagraph"/>
              <w:ind w:left="112" w:right="72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Высшее. Московская Современная гуманитарная</w:t>
            </w:r>
          </w:p>
          <w:p w:rsidR="002A02B1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академия, 2013 г.</w:t>
            </w:r>
          </w:p>
          <w:p w:rsidR="002A02B1" w:rsidRPr="005458D3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АНО «Академия дополнительного профессионального образования», 2017 г.</w:t>
            </w:r>
          </w:p>
        </w:tc>
        <w:tc>
          <w:tcPr>
            <w:tcW w:w="1134" w:type="dxa"/>
          </w:tcPr>
          <w:p w:rsidR="002A02B1" w:rsidRPr="005458D3" w:rsidRDefault="002A02B1" w:rsidP="008D2702">
            <w:pPr>
              <w:pStyle w:val="TableParagraph"/>
              <w:ind w:left="114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Бакалавр </w:t>
            </w:r>
          </w:p>
          <w:p w:rsidR="002A02B1" w:rsidRDefault="002A02B1" w:rsidP="008D2702">
            <w:pPr>
              <w:pStyle w:val="TableParagraph"/>
              <w:ind w:left="114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Психологии</w:t>
            </w:r>
            <w:r>
              <w:rPr>
                <w:sz w:val="24"/>
                <w:szCs w:val="24"/>
              </w:rPr>
              <w:t>.</w:t>
            </w:r>
          </w:p>
          <w:p w:rsidR="002A02B1" w:rsidRPr="005458D3" w:rsidRDefault="002A02B1" w:rsidP="008D2702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среднего профессионального образования.</w:t>
            </w:r>
          </w:p>
        </w:tc>
        <w:tc>
          <w:tcPr>
            <w:tcW w:w="1543" w:type="dxa"/>
          </w:tcPr>
          <w:p w:rsidR="002A02B1" w:rsidRPr="005458D3" w:rsidRDefault="002A02B1" w:rsidP="008D2702">
            <w:pPr>
              <w:pStyle w:val="TableParagraph"/>
              <w:spacing w:line="270" w:lineRule="exact"/>
              <w:ind w:left="161"/>
              <w:rPr>
                <w:sz w:val="24"/>
                <w:szCs w:val="24"/>
              </w:rPr>
            </w:pPr>
            <w:r w:rsidRPr="005458D3">
              <w:rPr>
                <w:w w:val="95"/>
                <w:sz w:val="24"/>
                <w:szCs w:val="24"/>
              </w:rPr>
              <w:t>Психология</w:t>
            </w:r>
          </w:p>
        </w:tc>
        <w:tc>
          <w:tcPr>
            <w:tcW w:w="899" w:type="dxa"/>
          </w:tcPr>
          <w:p w:rsidR="002A02B1" w:rsidRPr="005458D3" w:rsidRDefault="002A02B1" w:rsidP="008D2702">
            <w:pPr>
              <w:pStyle w:val="TableParagraph"/>
              <w:spacing w:line="270" w:lineRule="exact"/>
              <w:ind w:left="114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8D2702">
            <w:pPr>
              <w:pStyle w:val="TableParagraph"/>
              <w:spacing w:line="270" w:lineRule="exact"/>
              <w:ind w:left="114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Pr="005458D3" w:rsidRDefault="002A02B1" w:rsidP="008D2702">
            <w:pPr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23.08</w:t>
            </w:r>
            <w:r w:rsidRPr="005458D3">
              <w:rPr>
                <w:sz w:val="24"/>
                <w:szCs w:val="24"/>
              </w:rPr>
              <w:t>–</w:t>
            </w:r>
          </w:p>
          <w:p w:rsidR="002A02B1" w:rsidRPr="005458D3" w:rsidRDefault="002A02B1" w:rsidP="008D2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  <w:r w:rsidRPr="005458D3">
              <w:rPr>
                <w:sz w:val="24"/>
                <w:szCs w:val="24"/>
              </w:rPr>
              <w:t xml:space="preserve"> ООО «Национальная академия современных технологий», тема:</w:t>
            </w:r>
          </w:p>
          <w:p w:rsidR="002A02B1" w:rsidRPr="005458D3" w:rsidRDefault="002A02B1" w:rsidP="008D2702">
            <w:pPr>
              <w:pStyle w:val="TableParagraph"/>
              <w:ind w:left="112" w:right="289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5458D3">
              <w:rPr>
                <w:sz w:val="24"/>
                <w:szCs w:val="24"/>
              </w:rPr>
              <w:t>Совершенствова</w:t>
            </w:r>
            <w:proofErr w:type="spellEnd"/>
            <w:r w:rsidRPr="005458D3">
              <w:rPr>
                <w:sz w:val="24"/>
                <w:szCs w:val="24"/>
              </w:rPr>
              <w:t xml:space="preserve"> </w:t>
            </w:r>
            <w:proofErr w:type="spellStart"/>
            <w:r w:rsidRPr="005458D3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  <w:p w:rsidR="002A02B1" w:rsidRPr="005458D3" w:rsidRDefault="002A02B1" w:rsidP="008D2702">
            <w:pPr>
              <w:pStyle w:val="TableParagraph"/>
              <w:ind w:left="112" w:right="30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образовательного процесса </w:t>
            </w:r>
            <w:proofErr w:type="gramStart"/>
            <w:r w:rsidRPr="005458D3">
              <w:rPr>
                <w:sz w:val="24"/>
                <w:szCs w:val="24"/>
              </w:rPr>
              <w:t>в</w:t>
            </w:r>
            <w:proofErr w:type="gramEnd"/>
          </w:p>
          <w:p w:rsidR="002A02B1" w:rsidRPr="005458D3" w:rsidRDefault="002A02B1" w:rsidP="008D2702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gramStart"/>
            <w:r w:rsidRPr="005458D3">
              <w:rPr>
                <w:sz w:val="24"/>
                <w:szCs w:val="24"/>
              </w:rPr>
              <w:t>объединениях</w:t>
            </w:r>
            <w:proofErr w:type="gramEnd"/>
          </w:p>
          <w:p w:rsidR="002A02B1" w:rsidRDefault="002A02B1" w:rsidP="008D2702">
            <w:pPr>
              <w:pStyle w:val="TableParagraph"/>
              <w:ind w:left="112" w:righ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дополнительного образования детей»</w:t>
            </w:r>
            <w:r>
              <w:rPr>
                <w:sz w:val="24"/>
                <w:szCs w:val="24"/>
              </w:rPr>
              <w:t>;</w:t>
            </w:r>
          </w:p>
          <w:p w:rsidR="002A02B1" w:rsidRDefault="002A02B1" w:rsidP="008D270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«Оказание первой доврачебной помощи», 40 ч., 19.04.2024;</w:t>
            </w:r>
          </w:p>
          <w:p w:rsidR="002A02B1" w:rsidRDefault="002A02B1" w:rsidP="008D270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«Обработка персональных данных в образовательных организациях», 17ч.. 21.10.2020,</w:t>
            </w:r>
          </w:p>
          <w:p w:rsidR="002A02B1" w:rsidRDefault="002A02B1" w:rsidP="008D270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«Обеспечение </w:t>
            </w:r>
            <w:r>
              <w:rPr>
                <w:sz w:val="24"/>
                <w:szCs w:val="24"/>
              </w:rPr>
              <w:lastRenderedPageBreak/>
              <w:t>санитарно-эпидемиологических требований к образовательным организациям согласно СП 2.4.3648-20», 36 ч., 13.04.2021;</w:t>
            </w:r>
          </w:p>
          <w:p w:rsidR="002A02B1" w:rsidRPr="00B24D52" w:rsidRDefault="002A02B1" w:rsidP="008D270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17.05 2021</w:t>
            </w:r>
          </w:p>
        </w:tc>
        <w:tc>
          <w:tcPr>
            <w:tcW w:w="1114" w:type="dxa"/>
          </w:tcPr>
          <w:p w:rsidR="002A02B1" w:rsidRPr="005458D3" w:rsidRDefault="002A02B1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5458D3">
              <w:rPr>
                <w:sz w:val="24"/>
                <w:szCs w:val="24"/>
              </w:rPr>
              <w:t xml:space="preserve"> л. 1</w:t>
            </w:r>
          </w:p>
          <w:p w:rsidR="002A02B1" w:rsidRPr="005458D3" w:rsidRDefault="002A02B1" w:rsidP="00E77E04">
            <w:pPr>
              <w:pStyle w:val="TableParagraph"/>
              <w:ind w:left="111" w:right="174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543" w:type="dxa"/>
          </w:tcPr>
          <w:p w:rsidR="002A02B1" w:rsidRPr="005458D3" w:rsidRDefault="002A02B1" w:rsidP="008D2702">
            <w:pPr>
              <w:pStyle w:val="TableParagraph"/>
              <w:ind w:left="109" w:right="128"/>
              <w:rPr>
                <w:sz w:val="24"/>
                <w:szCs w:val="24"/>
              </w:rPr>
            </w:pPr>
            <w:proofErr w:type="spellStart"/>
            <w:proofErr w:type="gramStart"/>
            <w:r w:rsidRPr="005458D3">
              <w:rPr>
                <w:sz w:val="24"/>
                <w:szCs w:val="24"/>
              </w:rPr>
              <w:t>Автомобильн</w:t>
            </w:r>
            <w:proofErr w:type="spellEnd"/>
            <w:r w:rsidRPr="005458D3">
              <w:rPr>
                <w:sz w:val="24"/>
                <w:szCs w:val="24"/>
              </w:rPr>
              <w:t xml:space="preserve"> </w:t>
            </w:r>
            <w:proofErr w:type="spellStart"/>
            <w:r w:rsidRPr="005458D3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5458D3">
              <w:rPr>
                <w:sz w:val="24"/>
                <w:szCs w:val="24"/>
              </w:rPr>
              <w:t xml:space="preserve"> спорт</w:t>
            </w:r>
          </w:p>
          <w:p w:rsidR="002A02B1" w:rsidRPr="005458D3" w:rsidRDefault="002A02B1" w:rsidP="008D2702">
            <w:pPr>
              <w:pStyle w:val="TableParagraph"/>
              <w:ind w:left="109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(автокросс)</w:t>
            </w:r>
          </w:p>
        </w:tc>
        <w:tc>
          <w:tcPr>
            <w:tcW w:w="1543" w:type="dxa"/>
          </w:tcPr>
          <w:p w:rsidR="002A02B1" w:rsidRPr="005458D3" w:rsidRDefault="002A02B1" w:rsidP="002A02B1">
            <w:pPr>
              <w:pStyle w:val="TableParagraph"/>
              <w:ind w:left="109" w:right="128"/>
              <w:rPr>
                <w:sz w:val="24"/>
                <w:szCs w:val="24"/>
              </w:rPr>
            </w:pPr>
            <w:proofErr w:type="spellStart"/>
            <w:proofErr w:type="gramStart"/>
            <w:r w:rsidRPr="005458D3">
              <w:rPr>
                <w:sz w:val="24"/>
                <w:szCs w:val="24"/>
              </w:rPr>
              <w:t>Автомобильн</w:t>
            </w:r>
            <w:proofErr w:type="spellEnd"/>
            <w:r w:rsidRPr="005458D3">
              <w:rPr>
                <w:sz w:val="24"/>
                <w:szCs w:val="24"/>
              </w:rPr>
              <w:t xml:space="preserve"> </w:t>
            </w:r>
            <w:proofErr w:type="spellStart"/>
            <w:r w:rsidRPr="005458D3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5458D3">
              <w:rPr>
                <w:sz w:val="24"/>
                <w:szCs w:val="24"/>
              </w:rPr>
              <w:t xml:space="preserve"> спорт</w:t>
            </w:r>
          </w:p>
          <w:p w:rsidR="002A02B1" w:rsidRPr="005458D3" w:rsidRDefault="002A02B1" w:rsidP="002A02B1">
            <w:pPr>
              <w:pStyle w:val="TableParagraph"/>
              <w:ind w:left="109" w:right="128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(автокросс)</w:t>
            </w:r>
          </w:p>
        </w:tc>
      </w:tr>
      <w:tr w:rsidR="002A02B1" w:rsidTr="002A02B1">
        <w:trPr>
          <w:trHeight w:val="1266"/>
        </w:trPr>
        <w:tc>
          <w:tcPr>
            <w:tcW w:w="470" w:type="dxa"/>
          </w:tcPr>
          <w:p w:rsidR="002A02B1" w:rsidRPr="008B46A3" w:rsidRDefault="002A02B1">
            <w:pPr>
              <w:pStyle w:val="TableParagraph"/>
              <w:spacing w:line="250" w:lineRule="exact"/>
              <w:ind w:left="123" w:right="116"/>
              <w:jc w:val="center"/>
            </w:pPr>
            <w:r w:rsidRPr="008B46A3">
              <w:lastRenderedPageBreak/>
              <w:t>2.</w:t>
            </w:r>
          </w:p>
        </w:tc>
        <w:tc>
          <w:tcPr>
            <w:tcW w:w="1698" w:type="dxa"/>
          </w:tcPr>
          <w:p w:rsidR="002A02B1" w:rsidRPr="005458D3" w:rsidRDefault="002A02B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Беликов Александр Игоревич</w:t>
            </w:r>
          </w:p>
        </w:tc>
        <w:tc>
          <w:tcPr>
            <w:tcW w:w="1559" w:type="dxa"/>
          </w:tcPr>
          <w:p w:rsidR="002A02B1" w:rsidRPr="005458D3" w:rsidRDefault="002A02B1">
            <w:pPr>
              <w:pStyle w:val="TableParagraph"/>
              <w:spacing w:line="249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>
            <w:pPr>
              <w:pStyle w:val="TableParagraph"/>
              <w:ind w:left="111" w:right="18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B25529">
            <w:pPr>
              <w:pStyle w:val="TableParagraph"/>
              <w:tabs>
                <w:tab w:val="left" w:pos="1543"/>
              </w:tabs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Высшее. Московский государственный</w:t>
            </w:r>
          </w:p>
          <w:p w:rsidR="002A02B1" w:rsidRPr="005458D3" w:rsidRDefault="002A02B1" w:rsidP="008D2702">
            <w:pPr>
              <w:pStyle w:val="TableParagraph"/>
              <w:ind w:left="112" w:right="75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университет сервиса и</w:t>
            </w:r>
          </w:p>
          <w:p w:rsidR="002A02B1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туризма, 2006 г.</w:t>
            </w:r>
            <w:r>
              <w:rPr>
                <w:sz w:val="24"/>
                <w:szCs w:val="24"/>
              </w:rPr>
              <w:t>,</w:t>
            </w:r>
          </w:p>
          <w:p w:rsidR="002A02B1" w:rsidRPr="005458D3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– ООО «Национальная академия современных технологий»</w:t>
            </w:r>
            <w:r>
              <w:rPr>
                <w:sz w:val="24"/>
                <w:szCs w:val="24"/>
              </w:rPr>
              <w:lastRenderedPageBreak/>
              <w:t>, 2017 г.</w:t>
            </w:r>
          </w:p>
        </w:tc>
        <w:tc>
          <w:tcPr>
            <w:tcW w:w="1134" w:type="dxa"/>
          </w:tcPr>
          <w:p w:rsidR="002A02B1" w:rsidRDefault="002A02B1" w:rsidP="008D2702">
            <w:pPr>
              <w:pStyle w:val="TableParagraph"/>
              <w:ind w:left="114" w:right="14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Специалист по сервису и туризму</w:t>
            </w:r>
            <w:r>
              <w:rPr>
                <w:sz w:val="24"/>
                <w:szCs w:val="24"/>
              </w:rPr>
              <w:t>.</w:t>
            </w:r>
          </w:p>
          <w:p w:rsidR="002A02B1" w:rsidRPr="005458D3" w:rsidRDefault="002A02B1" w:rsidP="008D2702">
            <w:pPr>
              <w:pStyle w:val="TableParagraph"/>
              <w:ind w:left="11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Педагогика и методика дополнительного образования детей и </w:t>
            </w:r>
            <w:r>
              <w:rPr>
                <w:sz w:val="24"/>
                <w:szCs w:val="24"/>
              </w:rPr>
              <w:lastRenderedPageBreak/>
              <w:t>взрослых.</w:t>
            </w:r>
          </w:p>
        </w:tc>
        <w:tc>
          <w:tcPr>
            <w:tcW w:w="1543" w:type="dxa"/>
          </w:tcPr>
          <w:p w:rsidR="002A02B1" w:rsidRDefault="002A02B1" w:rsidP="008D2702">
            <w:pPr>
              <w:pStyle w:val="TableParagraph"/>
              <w:ind w:left="113" w:right="108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Специалист по сервису и туризму</w:t>
            </w:r>
            <w:r>
              <w:rPr>
                <w:sz w:val="24"/>
                <w:szCs w:val="24"/>
              </w:rPr>
              <w:t>.</w:t>
            </w:r>
          </w:p>
          <w:p w:rsidR="002A02B1" w:rsidRPr="005458D3" w:rsidRDefault="002A02B1" w:rsidP="008D2702">
            <w:pPr>
              <w:pStyle w:val="TableParagraph"/>
              <w:ind w:left="113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взрослых.</w:t>
            </w:r>
          </w:p>
        </w:tc>
        <w:tc>
          <w:tcPr>
            <w:tcW w:w="899" w:type="dxa"/>
          </w:tcPr>
          <w:p w:rsidR="002A02B1" w:rsidRPr="005458D3" w:rsidRDefault="002A02B1" w:rsidP="008D2702">
            <w:pPr>
              <w:pStyle w:val="TableParagraph"/>
              <w:spacing w:line="273" w:lineRule="exact"/>
              <w:ind w:left="114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8D2702">
            <w:pPr>
              <w:pStyle w:val="TableParagraph"/>
              <w:spacing w:line="273" w:lineRule="exact"/>
              <w:ind w:left="114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Pr="005458D3" w:rsidRDefault="002A02B1" w:rsidP="008D2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</w:t>
            </w:r>
            <w:r w:rsidRPr="005458D3">
              <w:rPr>
                <w:sz w:val="24"/>
                <w:szCs w:val="24"/>
              </w:rPr>
              <w:t>–</w:t>
            </w:r>
          </w:p>
          <w:p w:rsidR="002A02B1" w:rsidRPr="005458D3" w:rsidRDefault="002A02B1" w:rsidP="008D2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  <w:r w:rsidRPr="005458D3">
              <w:rPr>
                <w:sz w:val="24"/>
                <w:szCs w:val="24"/>
              </w:rPr>
              <w:t xml:space="preserve"> ООО «Национальная академия современных технологий», тема:</w:t>
            </w:r>
          </w:p>
          <w:p w:rsidR="002A02B1" w:rsidRPr="005458D3" w:rsidRDefault="002A02B1" w:rsidP="008D2702">
            <w:pPr>
              <w:pStyle w:val="TableParagraph"/>
              <w:ind w:left="112" w:right="289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5458D3">
              <w:rPr>
                <w:sz w:val="24"/>
                <w:szCs w:val="24"/>
              </w:rPr>
              <w:t>Совершенствова</w:t>
            </w:r>
            <w:proofErr w:type="spellEnd"/>
            <w:r w:rsidRPr="005458D3">
              <w:rPr>
                <w:sz w:val="24"/>
                <w:szCs w:val="24"/>
              </w:rPr>
              <w:t xml:space="preserve"> </w:t>
            </w:r>
            <w:proofErr w:type="spellStart"/>
            <w:r w:rsidRPr="005458D3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  <w:p w:rsidR="002A02B1" w:rsidRPr="005458D3" w:rsidRDefault="002A02B1" w:rsidP="008D2702">
            <w:pPr>
              <w:pStyle w:val="TableParagraph"/>
              <w:ind w:left="112" w:right="30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образовательного процесса </w:t>
            </w:r>
            <w:proofErr w:type="gramStart"/>
            <w:r w:rsidRPr="005458D3">
              <w:rPr>
                <w:sz w:val="24"/>
                <w:szCs w:val="24"/>
              </w:rPr>
              <w:t>в</w:t>
            </w:r>
            <w:proofErr w:type="gramEnd"/>
          </w:p>
          <w:p w:rsidR="002A02B1" w:rsidRPr="005458D3" w:rsidRDefault="002A02B1" w:rsidP="008D2702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proofErr w:type="gramStart"/>
            <w:r w:rsidRPr="005458D3">
              <w:rPr>
                <w:sz w:val="24"/>
                <w:szCs w:val="24"/>
              </w:rPr>
              <w:t>объединениях</w:t>
            </w:r>
            <w:proofErr w:type="gramEnd"/>
          </w:p>
          <w:p w:rsidR="002A02B1" w:rsidRDefault="002A02B1" w:rsidP="008D2702">
            <w:pPr>
              <w:pStyle w:val="TableParagraph"/>
              <w:tabs>
                <w:tab w:val="left" w:pos="1955"/>
              </w:tabs>
              <w:ind w:left="112"/>
              <w:jc w:val="both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дополнительного образования детей»</w:t>
            </w:r>
          </w:p>
          <w:p w:rsidR="002A02B1" w:rsidRDefault="002A02B1" w:rsidP="00552351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Единый урок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2A02B1" w:rsidRDefault="002A02B1" w:rsidP="00552351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«Оказание первой доврачебной помощи», 40 ч., 19.04.2023;</w:t>
            </w:r>
          </w:p>
          <w:p w:rsidR="002A02B1" w:rsidRDefault="002A02B1" w:rsidP="00552351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«Обработка персональных данных в образовательных организациях», 17ч.. 21.10.2020,</w:t>
            </w:r>
          </w:p>
          <w:p w:rsidR="002A02B1" w:rsidRDefault="002A02B1" w:rsidP="00552351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«Обеспечение санитарно-эпидемиологических требований к образовательным организациям согласно СП 2.4.3648-20», 36 ч., 31.03.2021;</w:t>
            </w:r>
          </w:p>
          <w:p w:rsidR="002A02B1" w:rsidRPr="005458D3" w:rsidRDefault="002A02B1" w:rsidP="00552351">
            <w:pPr>
              <w:pStyle w:val="TableParagraph"/>
              <w:tabs>
                <w:tab w:val="left" w:pos="1955"/>
              </w:tabs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16.04. 2021</w:t>
            </w:r>
          </w:p>
        </w:tc>
        <w:tc>
          <w:tcPr>
            <w:tcW w:w="1114" w:type="dxa"/>
          </w:tcPr>
          <w:p w:rsidR="002A02B1" w:rsidRPr="005458D3" w:rsidRDefault="002A02B1">
            <w:pPr>
              <w:pStyle w:val="TableParagraph"/>
              <w:spacing w:line="250" w:lineRule="exac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 г</w:t>
            </w:r>
            <w:r w:rsidRPr="005458D3">
              <w:rPr>
                <w:sz w:val="24"/>
                <w:szCs w:val="24"/>
              </w:rPr>
              <w:t xml:space="preserve"> 11 м</w:t>
            </w:r>
          </w:p>
        </w:tc>
        <w:tc>
          <w:tcPr>
            <w:tcW w:w="1543" w:type="dxa"/>
          </w:tcPr>
          <w:p w:rsidR="002A02B1" w:rsidRPr="005458D3" w:rsidRDefault="002A02B1" w:rsidP="008D2702">
            <w:pPr>
              <w:pStyle w:val="TableParagraph"/>
              <w:ind w:left="109" w:right="100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Поисково - </w:t>
            </w:r>
            <w:proofErr w:type="gramStart"/>
            <w:r w:rsidRPr="005458D3">
              <w:rPr>
                <w:sz w:val="24"/>
                <w:szCs w:val="24"/>
              </w:rPr>
              <w:t>техническая</w:t>
            </w:r>
            <w:proofErr w:type="gramEnd"/>
            <w:r w:rsidRPr="005458D3">
              <w:rPr>
                <w:sz w:val="24"/>
                <w:szCs w:val="24"/>
              </w:rPr>
              <w:t xml:space="preserve"> с элементами реставрации </w:t>
            </w:r>
            <w:proofErr w:type="spellStart"/>
            <w:r w:rsidRPr="005458D3">
              <w:rPr>
                <w:sz w:val="24"/>
                <w:szCs w:val="24"/>
              </w:rPr>
              <w:t>автомототехн</w:t>
            </w:r>
            <w:proofErr w:type="spellEnd"/>
            <w:r w:rsidRPr="005458D3">
              <w:rPr>
                <w:sz w:val="24"/>
                <w:szCs w:val="24"/>
              </w:rPr>
              <w:t xml:space="preserve"> </w:t>
            </w:r>
            <w:proofErr w:type="spellStart"/>
            <w:r w:rsidRPr="005458D3">
              <w:rPr>
                <w:sz w:val="24"/>
                <w:szCs w:val="24"/>
              </w:rPr>
              <w:t>ики</w:t>
            </w:r>
            <w:proofErr w:type="spellEnd"/>
          </w:p>
        </w:tc>
        <w:tc>
          <w:tcPr>
            <w:tcW w:w="1543" w:type="dxa"/>
          </w:tcPr>
          <w:p w:rsidR="002A02B1" w:rsidRPr="005458D3" w:rsidRDefault="0084785A" w:rsidP="008D2702">
            <w:pPr>
              <w:pStyle w:val="TableParagraph"/>
              <w:ind w:left="109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Поисково-техническая</w:t>
            </w:r>
            <w:proofErr w:type="gramEnd"/>
            <w:r>
              <w:rPr>
                <w:sz w:val="24"/>
                <w:szCs w:val="24"/>
              </w:rPr>
              <w:t xml:space="preserve"> с элементами реставрации автомототехники»</w:t>
            </w:r>
          </w:p>
        </w:tc>
      </w:tr>
      <w:tr w:rsidR="002A02B1" w:rsidTr="002A02B1">
        <w:trPr>
          <w:trHeight w:val="983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70" w:lineRule="exact"/>
              <w:ind w:left="123" w:right="116"/>
              <w:jc w:val="center"/>
              <w:rPr>
                <w:sz w:val="24"/>
              </w:rPr>
            </w:pPr>
            <w:r w:rsidRPr="008B46A3">
              <w:rPr>
                <w:sz w:val="24"/>
              </w:rPr>
              <w:lastRenderedPageBreak/>
              <w:t>3.</w:t>
            </w:r>
          </w:p>
        </w:tc>
        <w:tc>
          <w:tcPr>
            <w:tcW w:w="1698" w:type="dxa"/>
          </w:tcPr>
          <w:p w:rsidR="002A02B1" w:rsidRPr="005458D3" w:rsidRDefault="002A02B1" w:rsidP="0073408E">
            <w:pPr>
              <w:pStyle w:val="TableParagraph"/>
              <w:spacing w:line="242" w:lineRule="auto"/>
              <w:ind w:left="110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Елизавета Александровна</w:t>
            </w:r>
          </w:p>
        </w:tc>
        <w:tc>
          <w:tcPr>
            <w:tcW w:w="1559" w:type="dxa"/>
          </w:tcPr>
          <w:p w:rsidR="002A02B1" w:rsidRPr="005458D3" w:rsidRDefault="002A02B1" w:rsidP="0073408E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73408E">
            <w:pPr>
              <w:pStyle w:val="TableParagraph"/>
              <w:spacing w:before="1"/>
              <w:ind w:left="111" w:right="18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B25529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Высшие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КамГУ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В.Беринга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814E48">
              <w:rPr>
                <w:sz w:val="24"/>
                <w:szCs w:val="24"/>
              </w:rPr>
              <w:t>2018 г.</w:t>
            </w:r>
          </w:p>
          <w:p w:rsidR="002A02B1" w:rsidRPr="005458D3" w:rsidRDefault="002A02B1" w:rsidP="008D270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A02B1" w:rsidRPr="005458D3" w:rsidRDefault="002A02B1" w:rsidP="008D2702">
            <w:pPr>
              <w:pStyle w:val="TableParagraph"/>
              <w:ind w:left="114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543" w:type="dxa"/>
          </w:tcPr>
          <w:p w:rsidR="002A02B1" w:rsidRPr="005458D3" w:rsidRDefault="002A02B1" w:rsidP="008D2702">
            <w:pPr>
              <w:pStyle w:val="TableParagraph"/>
              <w:ind w:left="113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Педагогическое образование с двумя профилями </w:t>
            </w:r>
            <w:r>
              <w:rPr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899" w:type="dxa"/>
          </w:tcPr>
          <w:p w:rsidR="002A02B1" w:rsidRPr="005458D3" w:rsidRDefault="002A02B1" w:rsidP="008D2702">
            <w:pPr>
              <w:pStyle w:val="TableParagraph"/>
              <w:spacing w:line="247" w:lineRule="exact"/>
              <w:ind w:left="115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2A02B1" w:rsidRPr="005458D3" w:rsidRDefault="002A02B1" w:rsidP="008D2702">
            <w:pPr>
              <w:pStyle w:val="TableParagraph"/>
              <w:spacing w:line="247" w:lineRule="exact"/>
              <w:ind w:left="115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Pr="005458D3" w:rsidRDefault="002A02B1" w:rsidP="004A55AC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Камчатский ИРО 14.02.24 – 12.03.2024 «Формирование </w:t>
            </w:r>
            <w:r>
              <w:rPr>
                <w:sz w:val="24"/>
                <w:szCs w:val="24"/>
              </w:rPr>
              <w:lastRenderedPageBreak/>
              <w:t>каллиграфического навыка письма у младших школьников»</w:t>
            </w:r>
          </w:p>
        </w:tc>
        <w:tc>
          <w:tcPr>
            <w:tcW w:w="1114" w:type="dxa"/>
          </w:tcPr>
          <w:p w:rsidR="002A02B1" w:rsidRPr="00814E48" w:rsidRDefault="002A02B1" w:rsidP="004A55AC">
            <w:pPr>
              <w:pStyle w:val="TableParagraph"/>
              <w:spacing w:line="247" w:lineRule="exact"/>
              <w:ind w:left="236" w:right="219"/>
              <w:rPr>
                <w:sz w:val="24"/>
                <w:szCs w:val="24"/>
              </w:rPr>
            </w:pPr>
            <w:r w:rsidRPr="00814E48">
              <w:rPr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543" w:type="dxa"/>
          </w:tcPr>
          <w:p w:rsidR="002A02B1" w:rsidRPr="005458D3" w:rsidRDefault="002A02B1" w:rsidP="008D2702">
            <w:pPr>
              <w:pStyle w:val="TableParagraph"/>
              <w:ind w:left="109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конструктор</w:t>
            </w:r>
          </w:p>
        </w:tc>
        <w:tc>
          <w:tcPr>
            <w:tcW w:w="1543" w:type="dxa"/>
          </w:tcPr>
          <w:p w:rsidR="002A02B1" w:rsidRDefault="0084785A" w:rsidP="008D2702">
            <w:pPr>
              <w:pStyle w:val="TableParagraph"/>
              <w:ind w:left="109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конструктор -2»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70" w:lineRule="exact"/>
              <w:ind w:left="123" w:right="116"/>
              <w:jc w:val="center"/>
              <w:rPr>
                <w:sz w:val="24"/>
              </w:rPr>
            </w:pPr>
            <w:r w:rsidRPr="008B46A3">
              <w:rPr>
                <w:sz w:val="24"/>
              </w:rPr>
              <w:lastRenderedPageBreak/>
              <w:t>4.</w:t>
            </w:r>
          </w:p>
        </w:tc>
        <w:tc>
          <w:tcPr>
            <w:tcW w:w="1698" w:type="dxa"/>
          </w:tcPr>
          <w:p w:rsidR="002A02B1" w:rsidRPr="005458D3" w:rsidRDefault="002A02B1" w:rsidP="008D2702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Змеев</w:t>
            </w:r>
          </w:p>
          <w:p w:rsidR="002A02B1" w:rsidRPr="005458D3" w:rsidRDefault="002A02B1" w:rsidP="008D2702">
            <w:pPr>
              <w:pStyle w:val="TableParagraph"/>
              <w:ind w:left="11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 Афанасьеви</w:t>
            </w:r>
            <w:r w:rsidRPr="005458D3">
              <w:rPr>
                <w:sz w:val="24"/>
                <w:szCs w:val="24"/>
              </w:rPr>
              <w:t>ч</w:t>
            </w:r>
          </w:p>
        </w:tc>
        <w:tc>
          <w:tcPr>
            <w:tcW w:w="1559" w:type="dxa"/>
          </w:tcPr>
          <w:p w:rsidR="002A02B1" w:rsidRPr="005458D3" w:rsidRDefault="002A02B1" w:rsidP="008D2702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8D2702">
            <w:pPr>
              <w:pStyle w:val="TableParagraph"/>
              <w:ind w:left="111" w:right="91"/>
              <w:rPr>
                <w:sz w:val="24"/>
                <w:szCs w:val="24"/>
              </w:rPr>
            </w:pPr>
            <w:proofErr w:type="spellStart"/>
            <w:proofErr w:type="gramStart"/>
            <w:r w:rsidRPr="005458D3">
              <w:rPr>
                <w:sz w:val="24"/>
                <w:szCs w:val="24"/>
              </w:rPr>
              <w:t>дополнительног</w:t>
            </w:r>
            <w:proofErr w:type="spellEnd"/>
            <w:r w:rsidRPr="005458D3">
              <w:rPr>
                <w:sz w:val="24"/>
                <w:szCs w:val="24"/>
              </w:rPr>
              <w:t xml:space="preserve"> о</w:t>
            </w:r>
            <w:proofErr w:type="gramEnd"/>
          </w:p>
          <w:p w:rsidR="002A02B1" w:rsidRPr="005458D3" w:rsidRDefault="002A02B1" w:rsidP="008D2702">
            <w:pPr>
              <w:pStyle w:val="TableParagraph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2A02B1" w:rsidRPr="005458D3" w:rsidRDefault="002A02B1" w:rsidP="008D2702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Высшее.</w:t>
            </w:r>
          </w:p>
          <w:p w:rsidR="002A02B1" w:rsidRPr="005458D3" w:rsidRDefault="002A02B1" w:rsidP="008D2702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Благовещенский</w:t>
            </w:r>
          </w:p>
          <w:p w:rsidR="002A02B1" w:rsidRPr="005458D3" w:rsidRDefault="002A02B1" w:rsidP="008D2702">
            <w:pPr>
              <w:pStyle w:val="TableParagraph"/>
              <w:ind w:left="112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</w:t>
            </w:r>
            <w:r w:rsidRPr="005458D3">
              <w:rPr>
                <w:sz w:val="24"/>
                <w:szCs w:val="24"/>
              </w:rPr>
              <w:t>ый</w:t>
            </w:r>
          </w:p>
          <w:p w:rsidR="002A02B1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институт,</w:t>
            </w:r>
          </w:p>
          <w:p w:rsidR="002A02B1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1983</w:t>
            </w:r>
            <w:r>
              <w:rPr>
                <w:sz w:val="24"/>
                <w:szCs w:val="24"/>
              </w:rPr>
              <w:t>.</w:t>
            </w:r>
          </w:p>
          <w:p w:rsidR="002A02B1" w:rsidRPr="005458D3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– ООО «Национальная академия современных технологий», 2017 г.</w:t>
            </w:r>
          </w:p>
        </w:tc>
        <w:tc>
          <w:tcPr>
            <w:tcW w:w="1134" w:type="dxa"/>
          </w:tcPr>
          <w:p w:rsidR="002A02B1" w:rsidRDefault="002A02B1" w:rsidP="008D2702">
            <w:pPr>
              <w:pStyle w:val="TableParagraph"/>
              <w:ind w:left="123" w:right="98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Инжене</w:t>
            </w:r>
            <w:proofErr w:type="gramStart"/>
            <w:r w:rsidRPr="005458D3">
              <w:rPr>
                <w:sz w:val="24"/>
                <w:szCs w:val="24"/>
              </w:rPr>
              <w:t>р-</w:t>
            </w:r>
            <w:proofErr w:type="gramEnd"/>
            <w:r w:rsidRPr="005458D3">
              <w:rPr>
                <w:sz w:val="24"/>
                <w:szCs w:val="24"/>
              </w:rPr>
              <w:t xml:space="preserve"> механик</w:t>
            </w:r>
            <w:r>
              <w:rPr>
                <w:sz w:val="24"/>
                <w:szCs w:val="24"/>
              </w:rPr>
              <w:t>.</w:t>
            </w:r>
          </w:p>
          <w:p w:rsidR="002A02B1" w:rsidRPr="005458D3" w:rsidRDefault="002A02B1" w:rsidP="008D2702">
            <w:pPr>
              <w:pStyle w:val="TableParagraph"/>
              <w:ind w:left="12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дополнительного образования детей и взрослых.</w:t>
            </w:r>
          </w:p>
        </w:tc>
        <w:tc>
          <w:tcPr>
            <w:tcW w:w="1543" w:type="dxa"/>
          </w:tcPr>
          <w:p w:rsidR="002A02B1" w:rsidRDefault="002A02B1" w:rsidP="008D2702">
            <w:pPr>
              <w:pStyle w:val="TableParagraph"/>
              <w:ind w:left="113" w:right="374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Механизация сельского хозяйства</w:t>
            </w:r>
            <w:r>
              <w:rPr>
                <w:sz w:val="24"/>
                <w:szCs w:val="24"/>
              </w:rPr>
              <w:t>.</w:t>
            </w:r>
          </w:p>
          <w:p w:rsidR="002A02B1" w:rsidRPr="005458D3" w:rsidRDefault="002A02B1" w:rsidP="008D2702">
            <w:pPr>
              <w:pStyle w:val="TableParagraph"/>
              <w:ind w:left="113"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деятельность.</w:t>
            </w:r>
          </w:p>
        </w:tc>
        <w:tc>
          <w:tcPr>
            <w:tcW w:w="899" w:type="dxa"/>
          </w:tcPr>
          <w:p w:rsidR="002A02B1" w:rsidRPr="005458D3" w:rsidRDefault="002A02B1" w:rsidP="008D2702">
            <w:pPr>
              <w:pStyle w:val="TableParagraph"/>
              <w:spacing w:line="270" w:lineRule="exact"/>
              <w:ind w:left="114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8D2702">
            <w:pPr>
              <w:pStyle w:val="TableParagraph"/>
              <w:spacing w:line="270" w:lineRule="exact"/>
              <w:ind w:left="114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Pr="005458D3" w:rsidRDefault="002A02B1" w:rsidP="008D2702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Камчатский ИРО</w:t>
            </w:r>
            <w:r>
              <w:rPr>
                <w:sz w:val="24"/>
                <w:szCs w:val="24"/>
              </w:rPr>
              <w:t>, апрель 2024 года</w:t>
            </w:r>
          </w:p>
          <w:p w:rsidR="002A02B1" w:rsidRDefault="002A02B1" w:rsidP="000313A8">
            <w:pPr>
              <w:pStyle w:val="TableParagraph"/>
              <w:ind w:left="112" w:right="172"/>
              <w:rPr>
                <w:sz w:val="24"/>
                <w:szCs w:val="24"/>
              </w:rPr>
            </w:pPr>
            <w:r w:rsidRPr="000313A8">
              <w:rPr>
                <w:sz w:val="24"/>
                <w:szCs w:val="24"/>
              </w:rPr>
              <w:t xml:space="preserve">«Особенности организации внеурочной деятельности по спортивно-оздоровительному направлению при реализации основной образовательной программы» </w:t>
            </w:r>
          </w:p>
          <w:p w:rsidR="002A02B1" w:rsidRDefault="002A02B1" w:rsidP="00552351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«Оказание первой доврачебной помощи», 40 ч., 19.04.2021;</w:t>
            </w:r>
          </w:p>
          <w:p w:rsidR="002A02B1" w:rsidRDefault="002A02B1" w:rsidP="00552351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«Обработка персональных данных в образовательных организациях», 17ч.. 23.10.2020,</w:t>
            </w:r>
          </w:p>
          <w:p w:rsidR="002A02B1" w:rsidRDefault="002A02B1" w:rsidP="00552351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«Обеспечение санитарно-эпидемиологических требований к образовательн</w:t>
            </w:r>
            <w:r>
              <w:rPr>
                <w:sz w:val="24"/>
                <w:szCs w:val="24"/>
              </w:rPr>
              <w:lastRenderedPageBreak/>
              <w:t>ым организациям согласно СП 2.4.3648-20», 36 ч., 08.04.2021;</w:t>
            </w:r>
          </w:p>
          <w:p w:rsidR="002A02B1" w:rsidRDefault="002A02B1" w:rsidP="00552351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20.04. 2021,</w:t>
            </w:r>
          </w:p>
          <w:p w:rsidR="002A02B1" w:rsidRPr="005458D3" w:rsidRDefault="002A02B1" w:rsidP="00552351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Академия современных технологий 16.1020 – 29.10.20 «Организация дистанционного обучения».</w:t>
            </w:r>
          </w:p>
        </w:tc>
        <w:tc>
          <w:tcPr>
            <w:tcW w:w="1114" w:type="dxa"/>
          </w:tcPr>
          <w:p w:rsidR="002A02B1" w:rsidRPr="005458D3" w:rsidRDefault="002A02B1" w:rsidP="008D2702">
            <w:pPr>
              <w:pStyle w:val="TableParagraph"/>
              <w:spacing w:line="249" w:lineRule="exact"/>
              <w:ind w:left="236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5458D3">
              <w:rPr>
                <w:sz w:val="24"/>
                <w:szCs w:val="24"/>
              </w:rPr>
              <w:t xml:space="preserve"> г 6 м</w:t>
            </w:r>
          </w:p>
        </w:tc>
        <w:tc>
          <w:tcPr>
            <w:tcW w:w="1543" w:type="dxa"/>
          </w:tcPr>
          <w:p w:rsidR="002A02B1" w:rsidRPr="005458D3" w:rsidRDefault="002A02B1" w:rsidP="008D2702">
            <w:pPr>
              <w:pStyle w:val="TableParagraph"/>
              <w:ind w:left="109" w:right="101"/>
              <w:rPr>
                <w:sz w:val="24"/>
                <w:szCs w:val="24"/>
              </w:rPr>
            </w:pPr>
            <w:proofErr w:type="spellStart"/>
            <w:r w:rsidRPr="005458D3">
              <w:rPr>
                <w:sz w:val="24"/>
                <w:szCs w:val="24"/>
              </w:rPr>
              <w:t>Киокушинкай</w:t>
            </w:r>
            <w:proofErr w:type="spellEnd"/>
            <w:r w:rsidRPr="005458D3">
              <w:rPr>
                <w:sz w:val="24"/>
                <w:szCs w:val="24"/>
              </w:rPr>
              <w:t xml:space="preserve"> каратэ- </w:t>
            </w:r>
            <w:proofErr w:type="gramStart"/>
            <w:r w:rsidRPr="005458D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3" w:type="dxa"/>
          </w:tcPr>
          <w:p w:rsidR="002A02B1" w:rsidRPr="005458D3" w:rsidRDefault="0084785A" w:rsidP="008D2702">
            <w:pPr>
              <w:pStyle w:val="TableParagraph"/>
              <w:ind w:left="109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5458D3">
              <w:rPr>
                <w:sz w:val="24"/>
                <w:szCs w:val="24"/>
              </w:rPr>
              <w:t>Киокушинкай</w:t>
            </w:r>
            <w:proofErr w:type="spellEnd"/>
            <w:r w:rsidRPr="005458D3">
              <w:rPr>
                <w:sz w:val="24"/>
                <w:szCs w:val="24"/>
              </w:rPr>
              <w:t xml:space="preserve"> каратэ- </w:t>
            </w:r>
            <w:proofErr w:type="gramStart"/>
            <w:r w:rsidRPr="005458D3"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73" w:lineRule="exact"/>
              <w:ind w:left="123" w:right="116"/>
              <w:jc w:val="center"/>
            </w:pPr>
            <w:r w:rsidRPr="008B46A3">
              <w:lastRenderedPageBreak/>
              <w:t>5.</w:t>
            </w:r>
          </w:p>
        </w:tc>
        <w:tc>
          <w:tcPr>
            <w:tcW w:w="1698" w:type="dxa"/>
          </w:tcPr>
          <w:p w:rsidR="002A02B1" w:rsidRPr="005458D3" w:rsidRDefault="002A02B1" w:rsidP="0073408E">
            <w:pPr>
              <w:pStyle w:val="TableParagraph"/>
              <w:ind w:left="110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Александр Анатольевич</w:t>
            </w:r>
          </w:p>
        </w:tc>
        <w:tc>
          <w:tcPr>
            <w:tcW w:w="1559" w:type="dxa"/>
          </w:tcPr>
          <w:p w:rsidR="002A02B1" w:rsidRPr="005458D3" w:rsidRDefault="002A02B1" w:rsidP="005C098A">
            <w:pPr>
              <w:pStyle w:val="TableParagraph"/>
              <w:spacing w:line="248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5C098A">
            <w:pPr>
              <w:pStyle w:val="TableParagraph"/>
              <w:ind w:left="11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</w:t>
            </w:r>
            <w:r w:rsidRPr="005458D3">
              <w:rPr>
                <w:sz w:val="24"/>
                <w:szCs w:val="24"/>
              </w:rPr>
              <w:t>о</w:t>
            </w:r>
          </w:p>
          <w:p w:rsidR="002A02B1" w:rsidRPr="005458D3" w:rsidRDefault="002A02B1" w:rsidP="005C098A">
            <w:pPr>
              <w:pStyle w:val="TableParagraph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2A02B1" w:rsidRPr="005458D3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  <w:r w:rsidRPr="005458D3">
              <w:rPr>
                <w:sz w:val="24"/>
                <w:szCs w:val="24"/>
              </w:rPr>
              <w:t>,</w:t>
            </w:r>
          </w:p>
          <w:p w:rsidR="002A02B1" w:rsidRPr="005458D3" w:rsidRDefault="002A02B1" w:rsidP="008D2702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458D3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мГУ</w:t>
            </w:r>
            <w:proofErr w:type="spellEnd"/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В.Беринга</w:t>
            </w:r>
            <w:proofErr w:type="spellEnd"/>
            <w:r>
              <w:rPr>
                <w:sz w:val="24"/>
                <w:szCs w:val="24"/>
              </w:rPr>
              <w:t>, 2021</w:t>
            </w:r>
            <w:r w:rsidRPr="005458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2A02B1" w:rsidRPr="005458D3" w:rsidRDefault="002A02B1" w:rsidP="00FB20AC">
            <w:pPr>
              <w:pStyle w:val="TableParagraph"/>
              <w:ind w:left="123" w:right="98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543" w:type="dxa"/>
          </w:tcPr>
          <w:p w:rsidR="002A02B1" w:rsidRPr="005458D3" w:rsidRDefault="002A02B1" w:rsidP="00D85978">
            <w:pPr>
              <w:pStyle w:val="TableParagraph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899" w:type="dxa"/>
          </w:tcPr>
          <w:p w:rsidR="002A02B1" w:rsidRPr="005458D3" w:rsidRDefault="002A02B1" w:rsidP="008D2702">
            <w:pPr>
              <w:pStyle w:val="TableParagraph"/>
              <w:spacing w:line="273" w:lineRule="exact"/>
              <w:ind w:left="300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8D2702">
            <w:pPr>
              <w:pStyle w:val="TableParagraph"/>
              <w:spacing w:line="273" w:lineRule="exact"/>
              <w:ind w:left="300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Pr="005458D3" w:rsidRDefault="002A02B1" w:rsidP="0013634F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-«Патриотическое воспитание школьников в современных образовательных организациях» 27.05.2022 – 23.06.2022</w:t>
            </w:r>
          </w:p>
          <w:p w:rsidR="002A02B1" w:rsidRPr="005458D3" w:rsidRDefault="002A02B1" w:rsidP="004B144B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02B1" w:rsidRPr="005458D3" w:rsidRDefault="002A02B1" w:rsidP="0073408E">
            <w:pPr>
              <w:pStyle w:val="TableParagraph"/>
              <w:spacing w:line="249" w:lineRule="exact"/>
              <w:ind w:left="236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3года 13 дней</w:t>
            </w:r>
          </w:p>
        </w:tc>
        <w:tc>
          <w:tcPr>
            <w:tcW w:w="1543" w:type="dxa"/>
          </w:tcPr>
          <w:p w:rsidR="002A02B1" w:rsidRPr="005458D3" w:rsidRDefault="002A02B1" w:rsidP="008D2702">
            <w:pPr>
              <w:pStyle w:val="TableParagraph"/>
              <w:ind w:left="109" w:right="10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«Юный патриот»</w:t>
            </w:r>
          </w:p>
        </w:tc>
        <w:tc>
          <w:tcPr>
            <w:tcW w:w="1543" w:type="dxa"/>
          </w:tcPr>
          <w:p w:rsidR="002A02B1" w:rsidRDefault="0084785A" w:rsidP="008D2702">
            <w:pPr>
              <w:pStyle w:val="TableParagraph"/>
              <w:ind w:left="109" w:right="101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«Юный патриот»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70" w:lineRule="exact"/>
              <w:ind w:left="123" w:right="116"/>
              <w:jc w:val="center"/>
            </w:pPr>
            <w:r w:rsidRPr="008B46A3">
              <w:t>6.</w:t>
            </w:r>
          </w:p>
        </w:tc>
        <w:tc>
          <w:tcPr>
            <w:tcW w:w="1698" w:type="dxa"/>
          </w:tcPr>
          <w:p w:rsidR="002A02B1" w:rsidRPr="005458D3" w:rsidRDefault="002A02B1" w:rsidP="00A2566E">
            <w:pPr>
              <w:pStyle w:val="TableParagraph"/>
              <w:ind w:left="110" w:right="220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Максимов Никита Андреевич</w:t>
            </w:r>
          </w:p>
        </w:tc>
        <w:tc>
          <w:tcPr>
            <w:tcW w:w="1559" w:type="dxa"/>
          </w:tcPr>
          <w:p w:rsidR="002A02B1" w:rsidRPr="005458D3" w:rsidRDefault="002A02B1" w:rsidP="00A2566E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A2566E">
            <w:pPr>
              <w:pStyle w:val="TableParagraph"/>
              <w:spacing w:before="1"/>
              <w:ind w:left="111" w:right="18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A2566E">
            <w:pPr>
              <w:pStyle w:val="TableParagraph"/>
              <w:ind w:left="112" w:right="39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Высшее. Российский государственный университет туризма и</w:t>
            </w:r>
          </w:p>
          <w:p w:rsidR="002A02B1" w:rsidRDefault="002A02B1" w:rsidP="00A2566E">
            <w:pPr>
              <w:pStyle w:val="TableParagraph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сервиса, 2015 г.</w:t>
            </w:r>
            <w:r>
              <w:rPr>
                <w:sz w:val="24"/>
                <w:szCs w:val="24"/>
              </w:rPr>
              <w:t>,</w:t>
            </w:r>
          </w:p>
          <w:p w:rsidR="002A02B1" w:rsidRDefault="002A02B1" w:rsidP="00A2566E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 – ООО «НАСТ», 2017 г.,</w:t>
            </w:r>
          </w:p>
          <w:p w:rsidR="002A02B1" w:rsidRPr="005458D3" w:rsidRDefault="002A02B1" w:rsidP="00A2566E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Камчатский педагогический колледж, 2018 г.</w:t>
            </w:r>
          </w:p>
        </w:tc>
        <w:tc>
          <w:tcPr>
            <w:tcW w:w="1134" w:type="dxa"/>
          </w:tcPr>
          <w:p w:rsidR="002A02B1" w:rsidRDefault="002A02B1" w:rsidP="00A2566E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Юрист</w:t>
            </w:r>
            <w:r>
              <w:rPr>
                <w:sz w:val="24"/>
                <w:szCs w:val="24"/>
              </w:rPr>
              <w:t>,</w:t>
            </w:r>
          </w:p>
          <w:p w:rsidR="002A02B1" w:rsidRDefault="002A02B1" w:rsidP="00A2566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взрослых.</w:t>
            </w:r>
          </w:p>
          <w:p w:rsidR="002A02B1" w:rsidRPr="005458D3" w:rsidRDefault="002A02B1" w:rsidP="00A2566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</w:t>
            </w:r>
            <w:r>
              <w:rPr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1543" w:type="dxa"/>
          </w:tcPr>
          <w:p w:rsidR="002A02B1" w:rsidRDefault="002A02B1" w:rsidP="00A2566E">
            <w:pPr>
              <w:pStyle w:val="TableParagraph"/>
              <w:spacing w:line="247" w:lineRule="exact"/>
              <w:ind w:left="174" w:hanging="14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Юриспруденция</w:t>
            </w:r>
            <w:r>
              <w:rPr>
                <w:sz w:val="24"/>
                <w:szCs w:val="24"/>
              </w:rPr>
              <w:t>.</w:t>
            </w:r>
          </w:p>
          <w:p w:rsidR="002A02B1" w:rsidRDefault="002A02B1" w:rsidP="00A2566E">
            <w:pPr>
              <w:pStyle w:val="TableParagraph"/>
              <w:spacing w:line="247" w:lineRule="exact"/>
              <w:ind w:left="17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«Теория и методика учебно-тренировочного процесса </w:t>
            </w:r>
            <w:r>
              <w:rPr>
                <w:sz w:val="24"/>
                <w:szCs w:val="24"/>
              </w:rPr>
              <w:lastRenderedPageBreak/>
              <w:t>по бодибилдингу, оздоровительной физической культуре»,</w:t>
            </w:r>
          </w:p>
          <w:p w:rsidR="002A02B1" w:rsidRPr="005458D3" w:rsidRDefault="002A02B1" w:rsidP="00A2566E">
            <w:pPr>
              <w:pStyle w:val="TableParagraph"/>
              <w:spacing w:line="247" w:lineRule="exact"/>
              <w:ind w:left="17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сфере образования.</w:t>
            </w:r>
          </w:p>
        </w:tc>
        <w:tc>
          <w:tcPr>
            <w:tcW w:w="899" w:type="dxa"/>
          </w:tcPr>
          <w:p w:rsidR="002A02B1" w:rsidRPr="005458D3" w:rsidRDefault="002A02B1" w:rsidP="00A2566E">
            <w:pPr>
              <w:pStyle w:val="TableParagraph"/>
              <w:spacing w:line="247" w:lineRule="exact"/>
              <w:ind w:left="296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851" w:type="dxa"/>
          </w:tcPr>
          <w:p w:rsidR="002A02B1" w:rsidRPr="005458D3" w:rsidRDefault="002A02B1" w:rsidP="00A2566E">
            <w:pPr>
              <w:pStyle w:val="TableParagraph"/>
              <w:spacing w:line="247" w:lineRule="exact"/>
              <w:ind w:left="296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Pr="005458D3" w:rsidRDefault="002A02B1" w:rsidP="00A2566E">
            <w:pPr>
              <w:pStyle w:val="TableParagraph"/>
              <w:ind w:left="112" w:right="583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Мастер спорта AWPC\ WPC\ GPC</w:t>
            </w:r>
          </w:p>
          <w:p w:rsidR="002A02B1" w:rsidRPr="005458D3" w:rsidRDefault="002A02B1" w:rsidP="00A2566E">
            <w:pPr>
              <w:pStyle w:val="TableParagraph"/>
              <w:tabs>
                <w:tab w:val="left" w:pos="142"/>
              </w:tabs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27.10 - 23.12.2020</w:t>
            </w:r>
          </w:p>
          <w:p w:rsidR="002A02B1" w:rsidRDefault="002A02B1" w:rsidP="00A2566E">
            <w:pPr>
              <w:pStyle w:val="TableParagraph"/>
              <w:ind w:left="11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«Использование программных </w:t>
            </w:r>
            <w:r>
              <w:rPr>
                <w:sz w:val="24"/>
                <w:szCs w:val="24"/>
              </w:rPr>
              <w:lastRenderedPageBreak/>
              <w:t>продуктов и решений для организации дистанционного обучения</w:t>
            </w:r>
            <w:r w:rsidRPr="005458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 Камчатский ИРО;</w:t>
            </w:r>
          </w:p>
          <w:p w:rsidR="002A02B1" w:rsidRDefault="002A02B1" w:rsidP="00A2566E">
            <w:pPr>
              <w:pStyle w:val="TableParagraph"/>
              <w:ind w:left="11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«академия </w:t>
            </w:r>
          </w:p>
          <w:p w:rsidR="002A02B1" w:rsidRDefault="002A02B1" w:rsidP="00A2566E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Единый урок:</w:t>
            </w:r>
          </w:p>
          <w:p w:rsidR="002A02B1" w:rsidRDefault="002A02B1" w:rsidP="00A2566E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«Оказание первой доврачебной помощи», 40 ч., 19.04.2024;</w:t>
            </w:r>
          </w:p>
          <w:p w:rsidR="002A02B1" w:rsidRDefault="002A02B1" w:rsidP="00A2566E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«Обработка персональных данных в образовательных организациях», 17ч.. 22.10.2020,</w:t>
            </w:r>
          </w:p>
          <w:p w:rsidR="002A02B1" w:rsidRDefault="002A02B1" w:rsidP="00A2566E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«Обеспечение санитарно-эпидемиологических требований к образовательным организациям согласно СП 2.4.3648-20», 36 ч., 06.04.2021;</w:t>
            </w:r>
          </w:p>
          <w:p w:rsidR="002A02B1" w:rsidRDefault="002A02B1" w:rsidP="00A2566E">
            <w:pPr>
              <w:pStyle w:val="TableParagraph"/>
              <w:ind w:left="112"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</w:t>
            </w:r>
            <w:r>
              <w:rPr>
                <w:sz w:val="24"/>
                <w:szCs w:val="24"/>
              </w:rPr>
              <w:lastRenderedPageBreak/>
              <w:t xml:space="preserve">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20.04. 2021</w:t>
            </w:r>
          </w:p>
          <w:p w:rsidR="002A02B1" w:rsidRPr="005458D3" w:rsidRDefault="002A02B1" w:rsidP="000313A8">
            <w:pPr>
              <w:pStyle w:val="TableParagraph"/>
              <w:spacing w:line="24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458D3">
              <w:rPr>
                <w:sz w:val="24"/>
                <w:szCs w:val="24"/>
              </w:rPr>
              <w:t>Камчатский ИРО</w:t>
            </w:r>
            <w:r>
              <w:rPr>
                <w:sz w:val="24"/>
                <w:szCs w:val="24"/>
              </w:rPr>
              <w:t>, апрель 2024 года</w:t>
            </w:r>
          </w:p>
          <w:p w:rsidR="002A02B1" w:rsidRPr="005458D3" w:rsidRDefault="002A02B1" w:rsidP="000313A8">
            <w:pPr>
              <w:pStyle w:val="TableParagraph"/>
              <w:ind w:left="112" w:right="172"/>
              <w:rPr>
                <w:sz w:val="24"/>
                <w:szCs w:val="24"/>
              </w:rPr>
            </w:pPr>
            <w:r w:rsidRPr="000313A8">
              <w:rPr>
                <w:sz w:val="24"/>
                <w:szCs w:val="24"/>
              </w:rPr>
              <w:t xml:space="preserve">«Особенности организации внеурочной деятельности по спортивно-оздоровительному направлению при реализации основной образовательной программы» </w:t>
            </w:r>
          </w:p>
          <w:p w:rsidR="002A02B1" w:rsidRPr="005458D3" w:rsidRDefault="002A02B1" w:rsidP="00A2566E">
            <w:pPr>
              <w:pStyle w:val="TableParagraph"/>
              <w:spacing w:line="238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02B1" w:rsidRPr="005458D3" w:rsidRDefault="002A02B1" w:rsidP="00A2566E">
            <w:pPr>
              <w:pStyle w:val="TableParagraph"/>
              <w:spacing w:line="270" w:lineRule="exact"/>
              <w:ind w:left="236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л</w:t>
            </w:r>
          </w:p>
        </w:tc>
        <w:tc>
          <w:tcPr>
            <w:tcW w:w="1543" w:type="dxa"/>
          </w:tcPr>
          <w:p w:rsidR="002A02B1" w:rsidRPr="005458D3" w:rsidRDefault="002A02B1" w:rsidP="00A2566E">
            <w:pPr>
              <w:pStyle w:val="TableParagraph"/>
              <w:spacing w:line="247" w:lineRule="exact"/>
              <w:ind w:left="15" w:right="73"/>
              <w:jc w:val="center"/>
              <w:rPr>
                <w:sz w:val="24"/>
                <w:szCs w:val="24"/>
              </w:rPr>
            </w:pPr>
            <w:r w:rsidRPr="005458D3">
              <w:rPr>
                <w:w w:val="95"/>
                <w:sz w:val="24"/>
                <w:szCs w:val="24"/>
              </w:rPr>
              <w:t>Пауэрлифтинг</w:t>
            </w:r>
          </w:p>
        </w:tc>
        <w:tc>
          <w:tcPr>
            <w:tcW w:w="1543" w:type="dxa"/>
          </w:tcPr>
          <w:p w:rsidR="002A02B1" w:rsidRPr="005458D3" w:rsidRDefault="0084785A" w:rsidP="00A2566E">
            <w:pPr>
              <w:pStyle w:val="TableParagraph"/>
              <w:spacing w:line="247" w:lineRule="exact"/>
              <w:ind w:left="15" w:right="73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«</w:t>
            </w:r>
            <w:r w:rsidRPr="005458D3">
              <w:rPr>
                <w:w w:val="95"/>
                <w:sz w:val="24"/>
                <w:szCs w:val="24"/>
              </w:rPr>
              <w:t>Пауэрлифтинг</w:t>
            </w:r>
            <w:r>
              <w:rPr>
                <w:w w:val="95"/>
                <w:sz w:val="24"/>
                <w:szCs w:val="24"/>
              </w:rPr>
              <w:t>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70" w:lineRule="exact"/>
              <w:ind w:left="123" w:right="116"/>
              <w:jc w:val="center"/>
            </w:pPr>
            <w:r>
              <w:lastRenderedPageBreak/>
              <w:t>7</w:t>
            </w:r>
            <w:r w:rsidRPr="008B46A3">
              <w:t>.</w:t>
            </w:r>
          </w:p>
        </w:tc>
        <w:tc>
          <w:tcPr>
            <w:tcW w:w="1698" w:type="dxa"/>
          </w:tcPr>
          <w:p w:rsidR="002A02B1" w:rsidRPr="005458D3" w:rsidRDefault="002A02B1" w:rsidP="00FD5A4B">
            <w:pPr>
              <w:pStyle w:val="TableParagraph"/>
              <w:ind w:left="110" w:right="16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Беликова Татьяна Алексеевна</w:t>
            </w:r>
          </w:p>
        </w:tc>
        <w:tc>
          <w:tcPr>
            <w:tcW w:w="1559" w:type="dxa"/>
          </w:tcPr>
          <w:p w:rsidR="002A02B1" w:rsidRPr="005458D3" w:rsidRDefault="002A02B1" w:rsidP="00FD5A4B">
            <w:pPr>
              <w:pStyle w:val="TableParagraph"/>
              <w:spacing w:line="270" w:lineRule="exact"/>
              <w:ind w:left="413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</w:tcPr>
          <w:p w:rsidR="002A02B1" w:rsidRPr="005458D3" w:rsidRDefault="002A02B1" w:rsidP="00FD5A4B">
            <w:pPr>
              <w:pStyle w:val="TableParagraph"/>
              <w:tabs>
                <w:tab w:val="left" w:pos="1543"/>
              </w:tabs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Высшее. Московская Современная гуманитарная</w:t>
            </w:r>
          </w:p>
          <w:p w:rsidR="002A02B1" w:rsidRPr="005458D3" w:rsidRDefault="002A02B1" w:rsidP="00FD5A4B">
            <w:pPr>
              <w:pStyle w:val="TableParagraph"/>
              <w:ind w:left="11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академия, 2012 год</w:t>
            </w:r>
          </w:p>
        </w:tc>
        <w:tc>
          <w:tcPr>
            <w:tcW w:w="1134" w:type="dxa"/>
          </w:tcPr>
          <w:p w:rsidR="002A02B1" w:rsidRPr="005458D3" w:rsidRDefault="002A02B1" w:rsidP="00FD5A4B">
            <w:pPr>
              <w:pStyle w:val="TableParagraph"/>
              <w:ind w:left="114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Бакалавр </w:t>
            </w:r>
          </w:p>
          <w:p w:rsidR="002A02B1" w:rsidRPr="005458D3" w:rsidRDefault="002A02B1" w:rsidP="00FD5A4B">
            <w:pPr>
              <w:pStyle w:val="TableParagraph"/>
              <w:ind w:left="114" w:right="-33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психологии</w:t>
            </w:r>
          </w:p>
        </w:tc>
        <w:tc>
          <w:tcPr>
            <w:tcW w:w="1543" w:type="dxa"/>
          </w:tcPr>
          <w:p w:rsidR="002A02B1" w:rsidRPr="005458D3" w:rsidRDefault="002A02B1" w:rsidP="00FD5A4B">
            <w:pPr>
              <w:pStyle w:val="TableParagraph"/>
              <w:spacing w:line="247" w:lineRule="exact"/>
              <w:ind w:left="209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Психология</w:t>
            </w:r>
          </w:p>
        </w:tc>
        <w:tc>
          <w:tcPr>
            <w:tcW w:w="899" w:type="dxa"/>
          </w:tcPr>
          <w:p w:rsidR="002A02B1" w:rsidRPr="005458D3" w:rsidRDefault="002A02B1" w:rsidP="00FD5A4B">
            <w:pPr>
              <w:pStyle w:val="TableParagraph"/>
              <w:spacing w:line="247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FD5A4B">
            <w:pPr>
              <w:pStyle w:val="TableParagraph"/>
              <w:spacing w:line="247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Pr="005458D3" w:rsidRDefault="002A02B1" w:rsidP="00FD5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  <w:r w:rsidRPr="005458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5458D3">
              <w:rPr>
                <w:sz w:val="24"/>
                <w:szCs w:val="24"/>
              </w:rPr>
              <w:t>–</w:t>
            </w:r>
          </w:p>
          <w:p w:rsidR="002A02B1" w:rsidRPr="005458D3" w:rsidRDefault="002A02B1" w:rsidP="00FD5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  <w:r w:rsidRPr="005458D3">
              <w:rPr>
                <w:sz w:val="24"/>
                <w:szCs w:val="24"/>
              </w:rPr>
              <w:t xml:space="preserve"> ООО «Национальная академия современных технологий», тема:</w:t>
            </w:r>
          </w:p>
          <w:p w:rsidR="002A02B1" w:rsidRPr="005458D3" w:rsidRDefault="002A02B1" w:rsidP="00FD5A4B">
            <w:pPr>
              <w:pStyle w:val="TableParagraph"/>
              <w:ind w:right="289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5458D3">
              <w:rPr>
                <w:sz w:val="24"/>
                <w:szCs w:val="24"/>
              </w:rPr>
              <w:t>Совершенствова</w:t>
            </w:r>
            <w:proofErr w:type="spellEnd"/>
            <w:r w:rsidRPr="005458D3">
              <w:rPr>
                <w:sz w:val="24"/>
                <w:szCs w:val="24"/>
              </w:rPr>
              <w:t xml:space="preserve"> </w:t>
            </w:r>
            <w:proofErr w:type="spellStart"/>
            <w:r w:rsidRPr="005458D3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  <w:p w:rsidR="002A02B1" w:rsidRPr="005458D3" w:rsidRDefault="002A02B1" w:rsidP="00FD5A4B">
            <w:pPr>
              <w:pStyle w:val="TableParagraph"/>
              <w:spacing w:line="246" w:lineRule="exact"/>
              <w:ind w:left="112"/>
              <w:rPr>
                <w:sz w:val="24"/>
                <w:szCs w:val="24"/>
              </w:rPr>
            </w:pPr>
            <w:proofErr w:type="gramStart"/>
            <w:r w:rsidRPr="005458D3">
              <w:rPr>
                <w:sz w:val="24"/>
                <w:szCs w:val="24"/>
              </w:rPr>
              <w:t>образовательного</w:t>
            </w:r>
            <w:proofErr w:type="gramEnd"/>
            <w:r w:rsidRPr="005458D3">
              <w:rPr>
                <w:sz w:val="24"/>
                <w:szCs w:val="24"/>
              </w:rPr>
              <w:t xml:space="preserve"> процесс в объединениях</w:t>
            </w:r>
          </w:p>
          <w:p w:rsidR="002A02B1" w:rsidRPr="005458D3" w:rsidRDefault="002A02B1" w:rsidP="00FD5A4B">
            <w:pPr>
              <w:pStyle w:val="TableParagraph"/>
              <w:ind w:left="112" w:right="335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дополнительного образования</w:t>
            </w:r>
          </w:p>
          <w:p w:rsidR="002A02B1" w:rsidRDefault="002A02B1" w:rsidP="00FD5A4B">
            <w:pPr>
              <w:pStyle w:val="TableParagraph"/>
              <w:spacing w:before="1" w:line="254" w:lineRule="exact"/>
              <w:ind w:left="112" w:right="302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lastRenderedPageBreak/>
              <w:t>детей»</w:t>
            </w:r>
          </w:p>
          <w:p w:rsidR="002A02B1" w:rsidRDefault="002A02B1" w:rsidP="00FD5A4B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2A02B1" w:rsidRDefault="002A02B1" w:rsidP="00FD5A4B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«Оказание первой доврачебной помощи», 40 ч., 19.04.2024;</w:t>
            </w:r>
          </w:p>
          <w:p w:rsidR="002A02B1" w:rsidRDefault="002A02B1" w:rsidP="00FD5A4B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«Обработка персональных данных в образовательных организациях», 17ч.. 24.09.2020,</w:t>
            </w:r>
          </w:p>
          <w:p w:rsidR="002A02B1" w:rsidRDefault="002A02B1" w:rsidP="00FD5A4B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«Обеспечение санитарно-эпидемиологических требований к образовательным организациям согласно СП 2.4.3648-20», 36 ч., 31.03.2021;</w:t>
            </w:r>
          </w:p>
          <w:p w:rsidR="002A02B1" w:rsidRPr="005458D3" w:rsidRDefault="002A02B1" w:rsidP="00FD5A4B">
            <w:pPr>
              <w:pStyle w:val="TableParagraph"/>
              <w:spacing w:before="1" w:line="254" w:lineRule="exact"/>
              <w:ind w:left="112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16.04. 2021</w:t>
            </w:r>
          </w:p>
        </w:tc>
        <w:tc>
          <w:tcPr>
            <w:tcW w:w="1114" w:type="dxa"/>
          </w:tcPr>
          <w:p w:rsidR="002A02B1" w:rsidRPr="005458D3" w:rsidRDefault="002A02B1" w:rsidP="00FD5A4B">
            <w:pPr>
              <w:pStyle w:val="TableParagraph"/>
              <w:spacing w:line="247" w:lineRule="exact"/>
              <w:ind w:left="236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5458D3">
              <w:rPr>
                <w:sz w:val="24"/>
                <w:szCs w:val="24"/>
              </w:rPr>
              <w:t xml:space="preserve"> л 1 м</w:t>
            </w:r>
          </w:p>
        </w:tc>
        <w:tc>
          <w:tcPr>
            <w:tcW w:w="1543" w:type="dxa"/>
          </w:tcPr>
          <w:p w:rsidR="002A02B1" w:rsidRPr="005458D3" w:rsidRDefault="002A02B1" w:rsidP="00FD5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A02B1" w:rsidRPr="005458D3" w:rsidRDefault="002A02B1" w:rsidP="00FD5A4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02B1" w:rsidTr="002A02B1">
        <w:trPr>
          <w:trHeight w:val="837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70" w:lineRule="exact"/>
              <w:ind w:left="123" w:right="116"/>
              <w:jc w:val="center"/>
            </w:pPr>
            <w:r>
              <w:lastRenderedPageBreak/>
              <w:t>8</w:t>
            </w:r>
            <w:r w:rsidRPr="008B46A3">
              <w:t>.</w:t>
            </w:r>
          </w:p>
        </w:tc>
        <w:tc>
          <w:tcPr>
            <w:tcW w:w="1698" w:type="dxa"/>
          </w:tcPr>
          <w:p w:rsidR="002A02B1" w:rsidRPr="005458D3" w:rsidRDefault="002A02B1" w:rsidP="005848D2">
            <w:pPr>
              <w:pStyle w:val="TableParagraph"/>
              <w:spacing w:line="242" w:lineRule="auto"/>
              <w:ind w:left="180" w:hanging="49"/>
              <w:rPr>
                <w:sz w:val="24"/>
                <w:szCs w:val="24"/>
              </w:rPr>
            </w:pPr>
            <w:proofErr w:type="spellStart"/>
            <w:r w:rsidRPr="005458D3">
              <w:rPr>
                <w:w w:val="90"/>
                <w:sz w:val="24"/>
                <w:szCs w:val="24"/>
              </w:rPr>
              <w:t>Лим</w:t>
            </w:r>
            <w:proofErr w:type="spellEnd"/>
            <w:r w:rsidRPr="005458D3">
              <w:rPr>
                <w:w w:val="9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</w:tcPr>
          <w:p w:rsidR="002A02B1" w:rsidRPr="005458D3" w:rsidRDefault="002A02B1" w:rsidP="005848D2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5848D2">
            <w:pPr>
              <w:pStyle w:val="TableParagraph"/>
              <w:spacing w:before="1"/>
              <w:ind w:left="111" w:right="18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5848D2">
            <w:pPr>
              <w:pStyle w:val="TableParagraph"/>
              <w:ind w:left="158" w:right="140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Высшее. Камчатский </w:t>
            </w:r>
            <w:r w:rsidRPr="005458D3">
              <w:rPr>
                <w:w w:val="90"/>
                <w:sz w:val="24"/>
                <w:szCs w:val="24"/>
              </w:rPr>
              <w:t xml:space="preserve">государственный педагогический </w:t>
            </w:r>
            <w:r w:rsidRPr="005458D3">
              <w:rPr>
                <w:w w:val="95"/>
                <w:sz w:val="24"/>
                <w:szCs w:val="24"/>
              </w:rPr>
              <w:t>институт 1993г</w:t>
            </w:r>
          </w:p>
        </w:tc>
        <w:tc>
          <w:tcPr>
            <w:tcW w:w="1134" w:type="dxa"/>
          </w:tcPr>
          <w:p w:rsidR="002A02B1" w:rsidRPr="005458D3" w:rsidRDefault="002A02B1" w:rsidP="005848D2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Учитель </w:t>
            </w:r>
            <w:r w:rsidRPr="005458D3">
              <w:rPr>
                <w:w w:val="90"/>
                <w:sz w:val="24"/>
                <w:szCs w:val="24"/>
              </w:rPr>
              <w:t xml:space="preserve">начальных </w:t>
            </w:r>
            <w:r w:rsidRPr="005458D3">
              <w:rPr>
                <w:sz w:val="24"/>
                <w:szCs w:val="24"/>
              </w:rPr>
              <w:t>классов средней школы</w:t>
            </w:r>
          </w:p>
        </w:tc>
        <w:tc>
          <w:tcPr>
            <w:tcW w:w="1543" w:type="dxa"/>
          </w:tcPr>
          <w:p w:rsidR="002A02B1" w:rsidRPr="005458D3" w:rsidRDefault="002A02B1" w:rsidP="005848D2">
            <w:pPr>
              <w:pStyle w:val="TableParagraph"/>
              <w:ind w:left="174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899" w:type="dxa"/>
          </w:tcPr>
          <w:p w:rsidR="002A02B1" w:rsidRPr="005458D3" w:rsidRDefault="002A02B1" w:rsidP="005848D2">
            <w:pPr>
              <w:pStyle w:val="TableParagraph"/>
              <w:spacing w:line="247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5848D2">
            <w:pPr>
              <w:pStyle w:val="TableParagraph"/>
              <w:spacing w:line="247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5848D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КИРО, 15.01.24 – 16.02.2024 г. «Основы религиозных культур и светской этики»;</w:t>
            </w:r>
          </w:p>
          <w:p w:rsidR="002A02B1" w:rsidRDefault="002A02B1" w:rsidP="005848D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«Обеспечение санитарно-эпидемиологических требований к образовательным организациям согласно СП 2.4.3648-20», 36 ч., 04.04.2021;</w:t>
            </w:r>
          </w:p>
          <w:p w:rsidR="002A02B1" w:rsidRPr="005458D3" w:rsidRDefault="002A02B1" w:rsidP="005848D2">
            <w:pPr>
              <w:pStyle w:val="TableParagraph"/>
              <w:spacing w:line="236" w:lineRule="exact"/>
              <w:ind w:left="70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18.05 2020</w:t>
            </w:r>
          </w:p>
        </w:tc>
        <w:tc>
          <w:tcPr>
            <w:tcW w:w="1114" w:type="dxa"/>
          </w:tcPr>
          <w:p w:rsidR="002A02B1" w:rsidRPr="005458D3" w:rsidRDefault="002A02B1" w:rsidP="005848D2">
            <w:pPr>
              <w:pStyle w:val="TableParagraph"/>
              <w:spacing w:line="247" w:lineRule="exact"/>
              <w:ind w:left="236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5458D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543" w:type="dxa"/>
          </w:tcPr>
          <w:p w:rsidR="002A02B1" w:rsidRPr="005458D3" w:rsidRDefault="0084785A" w:rsidP="005848D2">
            <w:pPr>
              <w:pStyle w:val="TableParagraph"/>
              <w:spacing w:before="1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2A02B1" w:rsidRPr="005458D3" w:rsidRDefault="0084785A" w:rsidP="0084785A">
            <w:pPr>
              <w:pStyle w:val="TableParagraph"/>
              <w:spacing w:line="247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47" w:lineRule="exact"/>
              <w:ind w:left="134"/>
            </w:pPr>
            <w:r>
              <w:t>9</w:t>
            </w:r>
          </w:p>
        </w:tc>
        <w:tc>
          <w:tcPr>
            <w:tcW w:w="1698" w:type="dxa"/>
          </w:tcPr>
          <w:p w:rsidR="002A02B1" w:rsidRPr="005458D3" w:rsidRDefault="002A02B1" w:rsidP="00BB0ADA">
            <w:pPr>
              <w:pStyle w:val="TableParagraph"/>
              <w:ind w:left="127" w:right="112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Жукова Светлана </w:t>
            </w:r>
            <w:r>
              <w:rPr>
                <w:w w:val="90"/>
                <w:sz w:val="24"/>
                <w:szCs w:val="24"/>
              </w:rPr>
              <w:t>Валентиновн</w:t>
            </w:r>
            <w:r w:rsidRPr="005458D3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2A02B1" w:rsidRPr="005458D3" w:rsidRDefault="002A02B1" w:rsidP="00BB0ADA">
            <w:pPr>
              <w:pStyle w:val="TableParagraph"/>
              <w:spacing w:line="246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BB0ADA">
            <w:pPr>
              <w:pStyle w:val="TableParagraph"/>
              <w:ind w:left="111" w:right="18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BB0ADA">
            <w:pPr>
              <w:pStyle w:val="TableParagraph"/>
              <w:ind w:left="158" w:right="140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Высшее. Камчатский </w:t>
            </w:r>
            <w:r w:rsidRPr="005458D3">
              <w:rPr>
                <w:w w:val="90"/>
                <w:sz w:val="24"/>
                <w:szCs w:val="24"/>
              </w:rPr>
              <w:t xml:space="preserve">государственный педагогический </w:t>
            </w:r>
            <w:r w:rsidRPr="005458D3">
              <w:rPr>
                <w:w w:val="95"/>
                <w:sz w:val="24"/>
                <w:szCs w:val="24"/>
              </w:rPr>
              <w:t>институт 1995г</w:t>
            </w:r>
          </w:p>
        </w:tc>
        <w:tc>
          <w:tcPr>
            <w:tcW w:w="1134" w:type="dxa"/>
          </w:tcPr>
          <w:p w:rsidR="002A02B1" w:rsidRPr="005458D3" w:rsidRDefault="002A02B1" w:rsidP="00BB0ADA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Учитель </w:t>
            </w:r>
            <w:r w:rsidRPr="005458D3">
              <w:rPr>
                <w:w w:val="90"/>
                <w:sz w:val="24"/>
                <w:szCs w:val="24"/>
              </w:rPr>
              <w:t xml:space="preserve">начальных </w:t>
            </w:r>
            <w:r w:rsidRPr="005458D3">
              <w:rPr>
                <w:sz w:val="24"/>
                <w:szCs w:val="24"/>
              </w:rPr>
              <w:t>классов</w:t>
            </w:r>
          </w:p>
        </w:tc>
        <w:tc>
          <w:tcPr>
            <w:tcW w:w="1543" w:type="dxa"/>
          </w:tcPr>
          <w:p w:rsidR="002A02B1" w:rsidRPr="005458D3" w:rsidRDefault="002A02B1" w:rsidP="00BB0ADA">
            <w:pPr>
              <w:pStyle w:val="TableParagraph"/>
              <w:tabs>
                <w:tab w:val="left" w:pos="1543"/>
              </w:tabs>
              <w:ind w:left="33" w:right="239" w:hanging="33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899" w:type="dxa"/>
          </w:tcPr>
          <w:p w:rsidR="002A02B1" w:rsidRPr="005458D3" w:rsidRDefault="002A02B1" w:rsidP="00BB0ADA">
            <w:pPr>
              <w:pStyle w:val="TableParagraph"/>
              <w:spacing w:line="247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BB0ADA">
            <w:pPr>
              <w:pStyle w:val="TableParagraph"/>
              <w:spacing w:line="247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C7371C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КИРО, 15.01.24 – 16.02.2024 г. «Основы религиозных культур и светской этики»;</w:t>
            </w:r>
          </w:p>
          <w:p w:rsidR="002A02B1" w:rsidRDefault="002A02B1" w:rsidP="00BB0ADA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«Обеспечение санитарно-эпидемиологических </w:t>
            </w:r>
            <w:r>
              <w:rPr>
                <w:sz w:val="24"/>
                <w:szCs w:val="24"/>
              </w:rPr>
              <w:lastRenderedPageBreak/>
              <w:t>требований к образовательным организациям согласно СП 2.4.3648-20», 36 ч., 04.04.2021;</w:t>
            </w:r>
          </w:p>
          <w:p w:rsidR="002A02B1" w:rsidRPr="005458D3" w:rsidRDefault="002A02B1" w:rsidP="00BB0ADA">
            <w:pPr>
              <w:pStyle w:val="TableParagraph"/>
              <w:spacing w:before="4" w:line="252" w:lineRule="exact"/>
              <w:ind w:left="125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18.05 2020</w:t>
            </w:r>
          </w:p>
        </w:tc>
        <w:tc>
          <w:tcPr>
            <w:tcW w:w="1114" w:type="dxa"/>
          </w:tcPr>
          <w:p w:rsidR="002A02B1" w:rsidRPr="005458D3" w:rsidRDefault="002A02B1" w:rsidP="00BB0ADA">
            <w:pPr>
              <w:pStyle w:val="TableParagraph"/>
              <w:spacing w:line="247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 л</w:t>
            </w:r>
          </w:p>
        </w:tc>
        <w:tc>
          <w:tcPr>
            <w:tcW w:w="1543" w:type="dxa"/>
          </w:tcPr>
          <w:p w:rsidR="002A02B1" w:rsidRPr="005458D3" w:rsidRDefault="0084785A" w:rsidP="00BB0ADA">
            <w:pPr>
              <w:pStyle w:val="TableParagraph"/>
              <w:spacing w:line="252" w:lineRule="exact"/>
              <w:ind w:left="46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2A02B1" w:rsidRPr="005458D3" w:rsidRDefault="0084785A" w:rsidP="0084785A">
            <w:pPr>
              <w:pStyle w:val="TableParagraph"/>
              <w:spacing w:line="246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47" w:lineRule="exact"/>
              <w:ind w:left="134"/>
            </w:pPr>
            <w:r>
              <w:lastRenderedPageBreak/>
              <w:t>10</w:t>
            </w:r>
          </w:p>
        </w:tc>
        <w:tc>
          <w:tcPr>
            <w:tcW w:w="1698" w:type="dxa"/>
          </w:tcPr>
          <w:p w:rsidR="002A02B1" w:rsidRPr="005458D3" w:rsidRDefault="002A02B1" w:rsidP="00612EC2">
            <w:pPr>
              <w:pStyle w:val="TableParagraph"/>
              <w:spacing w:line="226" w:lineRule="exact"/>
              <w:ind w:left="283"/>
              <w:rPr>
                <w:sz w:val="24"/>
                <w:szCs w:val="24"/>
              </w:rPr>
            </w:pPr>
            <w:proofErr w:type="spellStart"/>
            <w:r w:rsidRPr="005458D3">
              <w:rPr>
                <w:sz w:val="24"/>
                <w:szCs w:val="24"/>
              </w:rPr>
              <w:t>Бежацкая</w:t>
            </w:r>
            <w:proofErr w:type="spellEnd"/>
            <w:r w:rsidRPr="005458D3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2A02B1" w:rsidRPr="005458D3" w:rsidRDefault="002A02B1" w:rsidP="00612EC2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612EC2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612E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Высшее</w:t>
            </w:r>
          </w:p>
          <w:p w:rsidR="002A02B1" w:rsidRPr="005458D3" w:rsidRDefault="002A02B1" w:rsidP="00612EC2">
            <w:pPr>
              <w:pStyle w:val="TableParagraph"/>
              <w:spacing w:line="223" w:lineRule="exact"/>
              <w:ind w:left="159" w:right="140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Дальневосточная государственная академия физической культуры, 1997 г.</w:t>
            </w:r>
          </w:p>
        </w:tc>
        <w:tc>
          <w:tcPr>
            <w:tcW w:w="1134" w:type="dxa"/>
          </w:tcPr>
          <w:p w:rsidR="002A02B1" w:rsidRPr="005458D3" w:rsidRDefault="002A02B1" w:rsidP="00612EC2">
            <w:pPr>
              <w:pStyle w:val="TableParagraph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Специалист по рекреации и </w:t>
            </w:r>
            <w:proofErr w:type="spellStart"/>
            <w:r w:rsidRPr="005458D3">
              <w:rPr>
                <w:sz w:val="24"/>
                <w:szCs w:val="24"/>
              </w:rPr>
              <w:t>спртивно</w:t>
            </w:r>
            <w:proofErr w:type="spellEnd"/>
            <w:r w:rsidRPr="005458D3">
              <w:rPr>
                <w:sz w:val="24"/>
                <w:szCs w:val="24"/>
              </w:rPr>
              <w:t>-оздоровительному туризму</w:t>
            </w:r>
          </w:p>
        </w:tc>
        <w:tc>
          <w:tcPr>
            <w:tcW w:w="1543" w:type="dxa"/>
          </w:tcPr>
          <w:p w:rsidR="002A02B1" w:rsidRPr="005458D3" w:rsidRDefault="002A02B1" w:rsidP="00612EC2">
            <w:pPr>
              <w:pStyle w:val="TableParagraph"/>
              <w:spacing w:line="234" w:lineRule="exact"/>
              <w:ind w:left="174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Менеджмент рекреации и спортивно-оздоровительного туризма</w:t>
            </w:r>
          </w:p>
        </w:tc>
        <w:tc>
          <w:tcPr>
            <w:tcW w:w="899" w:type="dxa"/>
          </w:tcPr>
          <w:p w:rsidR="002A02B1" w:rsidRPr="005458D3" w:rsidRDefault="002A02B1" w:rsidP="00612EC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612EC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612EC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КИРО: </w:t>
            </w:r>
          </w:p>
          <w:p w:rsidR="002A02B1" w:rsidRDefault="002A02B1" w:rsidP="00612EC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«Оказание первой помощи», 16 ч., 30.05.2024 – 31.05.24;</w:t>
            </w:r>
          </w:p>
          <w:p w:rsidR="002A02B1" w:rsidRDefault="002A02B1" w:rsidP="00612EC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2A02B1" w:rsidRDefault="002A02B1" w:rsidP="00612EC2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«Обработка персональных данных в образовательных организациях», 17ч.. 13.04.2021,</w:t>
            </w:r>
          </w:p>
          <w:p w:rsidR="002A02B1" w:rsidRPr="005458D3" w:rsidRDefault="002A02B1" w:rsidP="00B26FAA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«Обеспечение санитарно-эпидемиологических требований к образовательным </w:t>
            </w:r>
            <w:r>
              <w:rPr>
                <w:sz w:val="24"/>
                <w:szCs w:val="24"/>
              </w:rPr>
              <w:lastRenderedPageBreak/>
              <w:t>организациям согласно СП 2.4.3648-20», 36 ч., 30.04.2021;</w:t>
            </w:r>
          </w:p>
        </w:tc>
        <w:tc>
          <w:tcPr>
            <w:tcW w:w="1114" w:type="dxa"/>
          </w:tcPr>
          <w:p w:rsidR="002A02B1" w:rsidRPr="005458D3" w:rsidRDefault="002A02B1" w:rsidP="00612EC2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л</w:t>
            </w:r>
            <w:r w:rsidRPr="005458D3">
              <w:rPr>
                <w:sz w:val="24"/>
                <w:szCs w:val="24"/>
              </w:rPr>
              <w:t xml:space="preserve"> 8м</w:t>
            </w:r>
          </w:p>
        </w:tc>
        <w:tc>
          <w:tcPr>
            <w:tcW w:w="1543" w:type="dxa"/>
          </w:tcPr>
          <w:p w:rsidR="002A02B1" w:rsidRPr="005458D3" w:rsidRDefault="002A02B1" w:rsidP="00612EC2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543" w:type="dxa"/>
          </w:tcPr>
          <w:p w:rsidR="002A02B1" w:rsidRDefault="0084785A" w:rsidP="00612EC2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Волейбол</w:t>
            </w:r>
            <w:r>
              <w:rPr>
                <w:sz w:val="24"/>
                <w:szCs w:val="24"/>
              </w:rPr>
              <w:t>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34" w:lineRule="exact"/>
              <w:ind w:left="134"/>
            </w:pPr>
            <w:r>
              <w:lastRenderedPageBreak/>
              <w:t>11</w:t>
            </w:r>
          </w:p>
        </w:tc>
        <w:tc>
          <w:tcPr>
            <w:tcW w:w="1698" w:type="dxa"/>
          </w:tcPr>
          <w:p w:rsidR="002A02B1" w:rsidRPr="005458D3" w:rsidRDefault="002A02B1" w:rsidP="001E3720">
            <w:pPr>
              <w:pStyle w:val="TableParagraph"/>
              <w:spacing w:line="223" w:lineRule="exact"/>
              <w:ind w:left="334"/>
              <w:rPr>
                <w:sz w:val="24"/>
                <w:szCs w:val="24"/>
              </w:rPr>
            </w:pPr>
            <w:proofErr w:type="spellStart"/>
            <w:r w:rsidRPr="005458D3">
              <w:rPr>
                <w:sz w:val="24"/>
                <w:szCs w:val="24"/>
              </w:rPr>
              <w:t>Бабуцкая</w:t>
            </w:r>
            <w:proofErr w:type="spellEnd"/>
            <w:r w:rsidRPr="005458D3">
              <w:rPr>
                <w:sz w:val="24"/>
                <w:szCs w:val="24"/>
              </w:rPr>
              <w:t xml:space="preserve"> Надежда </w:t>
            </w:r>
            <w:proofErr w:type="spellStart"/>
            <w:r w:rsidRPr="005458D3">
              <w:rPr>
                <w:sz w:val="24"/>
                <w:szCs w:val="24"/>
              </w:rPr>
              <w:t>Валерьвна</w:t>
            </w:r>
            <w:proofErr w:type="spellEnd"/>
          </w:p>
        </w:tc>
        <w:tc>
          <w:tcPr>
            <w:tcW w:w="1559" w:type="dxa"/>
          </w:tcPr>
          <w:p w:rsidR="002A02B1" w:rsidRPr="005458D3" w:rsidRDefault="002A02B1" w:rsidP="001E3720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1E3720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1E3720">
            <w:pPr>
              <w:pStyle w:val="TableParagraph"/>
              <w:spacing w:line="223" w:lineRule="exact"/>
              <w:ind w:left="156" w:right="140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Высшее.</w:t>
            </w:r>
          </w:p>
          <w:p w:rsidR="002A02B1" w:rsidRPr="005458D3" w:rsidRDefault="002A02B1" w:rsidP="001E3720">
            <w:pPr>
              <w:pStyle w:val="TableParagraph"/>
              <w:spacing w:line="223" w:lineRule="exact"/>
              <w:ind w:left="156" w:right="140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КГПИ, 1997 г</w:t>
            </w:r>
          </w:p>
        </w:tc>
        <w:tc>
          <w:tcPr>
            <w:tcW w:w="1134" w:type="dxa"/>
          </w:tcPr>
          <w:p w:rsidR="002A02B1" w:rsidRPr="005458D3" w:rsidRDefault="002A02B1" w:rsidP="001E3720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Учитель </w:t>
            </w:r>
            <w:r w:rsidRPr="005458D3">
              <w:rPr>
                <w:w w:val="90"/>
                <w:sz w:val="24"/>
                <w:szCs w:val="24"/>
              </w:rPr>
              <w:t xml:space="preserve">начальных </w:t>
            </w:r>
            <w:r w:rsidRPr="005458D3">
              <w:rPr>
                <w:sz w:val="24"/>
                <w:szCs w:val="24"/>
              </w:rPr>
              <w:t>классов</w:t>
            </w:r>
          </w:p>
        </w:tc>
        <w:tc>
          <w:tcPr>
            <w:tcW w:w="1543" w:type="dxa"/>
          </w:tcPr>
          <w:p w:rsidR="002A02B1" w:rsidRPr="005458D3" w:rsidRDefault="002A02B1" w:rsidP="001E3720">
            <w:pPr>
              <w:pStyle w:val="TableParagraph"/>
              <w:tabs>
                <w:tab w:val="left" w:pos="1543"/>
              </w:tabs>
              <w:ind w:left="33" w:right="239" w:hanging="33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899" w:type="dxa"/>
          </w:tcPr>
          <w:p w:rsidR="002A02B1" w:rsidRPr="005458D3" w:rsidRDefault="002A02B1" w:rsidP="001E3720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1E3720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1E3720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2A02B1" w:rsidRDefault="002A02B1" w:rsidP="001E3720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«Оказание первой помощи в ОО», 36 ч., 27.04.2021;</w:t>
            </w:r>
          </w:p>
          <w:p w:rsidR="002A02B1" w:rsidRDefault="002A02B1" w:rsidP="001E3720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«Обработка персональных данных в образовательных организациях», 17ч.. 30.10.2020,</w:t>
            </w:r>
          </w:p>
          <w:p w:rsidR="002A02B1" w:rsidRDefault="002A02B1" w:rsidP="001E3720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«Обеспечение санитарно-эпидемиологических требований к образовательным организациям согласно СП 2.4.3648-20», 36 ч., 22.04.2021;</w:t>
            </w:r>
          </w:p>
          <w:p w:rsidR="002A02B1" w:rsidRDefault="002A02B1" w:rsidP="001E3720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-«Профилактика гриппа и острых </w:t>
            </w:r>
            <w:proofErr w:type="spellStart"/>
            <w:r>
              <w:rPr>
                <w:sz w:val="24"/>
                <w:szCs w:val="24"/>
              </w:rPr>
              <w:t>респиратоных</w:t>
            </w:r>
            <w:proofErr w:type="spellEnd"/>
            <w:r>
              <w:rPr>
                <w:sz w:val="24"/>
                <w:szCs w:val="24"/>
              </w:rPr>
              <w:t xml:space="preserve"> вирусных инфекций, в том числе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B24D52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>», 36 ч., 19.04. 2021</w:t>
            </w:r>
          </w:p>
          <w:p w:rsidR="002A02B1" w:rsidRPr="005458D3" w:rsidRDefault="002A02B1" w:rsidP="001E3720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«Профессионал</w:t>
            </w:r>
            <w:r>
              <w:rPr>
                <w:sz w:val="24"/>
                <w:szCs w:val="24"/>
              </w:rPr>
              <w:lastRenderedPageBreak/>
              <w:t>ьные компетенции современного педагога дополнительного образования при реализации программ нового поколения», 72 ч., 05.08.22 – 24.08.22, ООО «Инфоурок».</w:t>
            </w:r>
          </w:p>
        </w:tc>
        <w:tc>
          <w:tcPr>
            <w:tcW w:w="1114" w:type="dxa"/>
          </w:tcPr>
          <w:p w:rsidR="002A02B1" w:rsidRPr="005458D3" w:rsidRDefault="002A02B1" w:rsidP="001E3720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 г</w:t>
            </w:r>
            <w:r w:rsidRPr="005458D3">
              <w:rPr>
                <w:sz w:val="24"/>
                <w:szCs w:val="24"/>
              </w:rPr>
              <w:t xml:space="preserve"> 9 м</w:t>
            </w:r>
          </w:p>
        </w:tc>
        <w:tc>
          <w:tcPr>
            <w:tcW w:w="1543" w:type="dxa"/>
          </w:tcPr>
          <w:p w:rsidR="002A02B1" w:rsidRPr="005458D3" w:rsidRDefault="002A02B1" w:rsidP="001E3720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Юный</w:t>
            </w:r>
          </w:p>
          <w:p w:rsidR="002A02B1" w:rsidRPr="005458D3" w:rsidRDefault="002A02B1" w:rsidP="001E3720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43" w:type="dxa"/>
          </w:tcPr>
          <w:p w:rsidR="002A02B1" w:rsidRPr="005458D3" w:rsidRDefault="0084785A" w:rsidP="001E3720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конструктор - 2»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34" w:lineRule="exact"/>
              <w:ind w:left="134"/>
            </w:pPr>
            <w:r>
              <w:lastRenderedPageBreak/>
              <w:t>12</w:t>
            </w:r>
          </w:p>
        </w:tc>
        <w:tc>
          <w:tcPr>
            <w:tcW w:w="1698" w:type="dxa"/>
          </w:tcPr>
          <w:p w:rsidR="002A02B1" w:rsidRPr="005458D3" w:rsidRDefault="002A02B1" w:rsidP="009E1543">
            <w:pPr>
              <w:pStyle w:val="TableParagraph"/>
              <w:spacing w:line="223" w:lineRule="exact"/>
              <w:ind w:right="142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Марьянкова</w:t>
            </w:r>
            <w:proofErr w:type="spellEnd"/>
            <w:r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559" w:type="dxa"/>
          </w:tcPr>
          <w:p w:rsidR="002A02B1" w:rsidRPr="005458D3" w:rsidRDefault="002A02B1" w:rsidP="009E1543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9E1543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дополнительно го образования</w:t>
            </w:r>
          </w:p>
        </w:tc>
        <w:tc>
          <w:tcPr>
            <w:tcW w:w="1418" w:type="dxa"/>
          </w:tcPr>
          <w:p w:rsidR="002A02B1" w:rsidRPr="005458D3" w:rsidRDefault="002A02B1" w:rsidP="009E1543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Высшее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амГУ</w:t>
            </w:r>
            <w:proofErr w:type="spellEnd"/>
            <w:r>
              <w:rPr>
                <w:sz w:val="24"/>
                <w:szCs w:val="24"/>
              </w:rPr>
              <w:t xml:space="preserve"> им. В.Беринга,2015 г. </w:t>
            </w:r>
          </w:p>
        </w:tc>
        <w:tc>
          <w:tcPr>
            <w:tcW w:w="1134" w:type="dxa"/>
          </w:tcPr>
          <w:p w:rsidR="002A02B1" w:rsidRPr="005458D3" w:rsidRDefault="002A02B1" w:rsidP="009E15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3" w:type="dxa"/>
          </w:tcPr>
          <w:p w:rsidR="002A02B1" w:rsidRPr="005458D3" w:rsidRDefault="002A02B1" w:rsidP="009E1543">
            <w:pPr>
              <w:pStyle w:val="TableParagraph"/>
              <w:spacing w:line="234" w:lineRule="exact"/>
              <w:ind w:lef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Психолого-педагогическое образование</w:t>
            </w:r>
          </w:p>
        </w:tc>
        <w:tc>
          <w:tcPr>
            <w:tcW w:w="899" w:type="dxa"/>
          </w:tcPr>
          <w:p w:rsidR="002A02B1" w:rsidRPr="005458D3" w:rsidRDefault="002A02B1" w:rsidP="009E1543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9E1543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9E1543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«Наст» - Оказание первой помощи, 2020 г.,</w:t>
            </w:r>
          </w:p>
          <w:p w:rsidR="002A02B1" w:rsidRDefault="002A02B1" w:rsidP="009E1543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РФ – «Обеспечение </w:t>
            </w:r>
            <w:proofErr w:type="spellStart"/>
            <w:r>
              <w:rPr>
                <w:sz w:val="24"/>
                <w:szCs w:val="24"/>
              </w:rPr>
              <w:t>саеитарно-эпидемиоглогических</w:t>
            </w:r>
            <w:proofErr w:type="spellEnd"/>
            <w:r>
              <w:rPr>
                <w:sz w:val="24"/>
                <w:szCs w:val="24"/>
              </w:rPr>
              <w:t xml:space="preserve"> требований к образовательным организациям», 36 ч., 2021 г.</w:t>
            </w:r>
          </w:p>
          <w:p w:rsidR="002A02B1" w:rsidRPr="005458D3" w:rsidRDefault="002A02B1" w:rsidP="009E1543">
            <w:pPr>
              <w:pStyle w:val="TableParagraph"/>
              <w:spacing w:line="22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обеспечения информационной безопасности детей»,36 ч., 2021 г.</w:t>
            </w:r>
          </w:p>
        </w:tc>
        <w:tc>
          <w:tcPr>
            <w:tcW w:w="1114" w:type="dxa"/>
          </w:tcPr>
          <w:p w:rsidR="002A02B1" w:rsidRPr="005458D3" w:rsidRDefault="002A02B1" w:rsidP="009E1543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л. 1 м.</w:t>
            </w:r>
          </w:p>
        </w:tc>
        <w:tc>
          <w:tcPr>
            <w:tcW w:w="1543" w:type="dxa"/>
          </w:tcPr>
          <w:p w:rsidR="002A02B1" w:rsidRPr="005458D3" w:rsidRDefault="002A02B1" w:rsidP="00C05794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43" w:type="dxa"/>
          </w:tcPr>
          <w:p w:rsidR="002A02B1" w:rsidRDefault="0084785A" w:rsidP="00C05794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Камчатоведение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2A02B1" w:rsidTr="002A02B1">
        <w:trPr>
          <w:trHeight w:val="416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34" w:lineRule="exact"/>
              <w:ind w:left="134"/>
            </w:pPr>
            <w:r>
              <w:t>13</w:t>
            </w:r>
          </w:p>
        </w:tc>
        <w:tc>
          <w:tcPr>
            <w:tcW w:w="1698" w:type="dxa"/>
          </w:tcPr>
          <w:p w:rsidR="002A02B1" w:rsidRDefault="002A02B1" w:rsidP="00082118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 Андрей Александрович</w:t>
            </w:r>
          </w:p>
        </w:tc>
        <w:tc>
          <w:tcPr>
            <w:tcW w:w="1559" w:type="dxa"/>
          </w:tcPr>
          <w:p w:rsidR="002A02B1" w:rsidRPr="005458D3" w:rsidRDefault="002A02B1" w:rsidP="00082118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082118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дополнительно </w:t>
            </w:r>
            <w:proofErr w:type="spellStart"/>
            <w:r w:rsidRPr="005458D3">
              <w:rPr>
                <w:sz w:val="24"/>
                <w:szCs w:val="24"/>
              </w:rPr>
              <w:t>го</w:t>
            </w:r>
            <w:proofErr w:type="spellEnd"/>
            <w:r w:rsidRPr="005458D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8" w:type="dxa"/>
          </w:tcPr>
          <w:p w:rsidR="002A02B1" w:rsidRDefault="002A02B1" w:rsidP="00082118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 ДФУ, 2014 г.</w:t>
            </w:r>
          </w:p>
        </w:tc>
        <w:tc>
          <w:tcPr>
            <w:tcW w:w="1134" w:type="dxa"/>
          </w:tcPr>
          <w:p w:rsidR="002A02B1" w:rsidRPr="005458D3" w:rsidRDefault="002A02B1" w:rsidP="0008211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543" w:type="dxa"/>
          </w:tcPr>
          <w:p w:rsidR="002A02B1" w:rsidRPr="005458D3" w:rsidRDefault="002A02B1" w:rsidP="00082118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899" w:type="dxa"/>
          </w:tcPr>
          <w:p w:rsidR="002A02B1" w:rsidRPr="005458D3" w:rsidRDefault="002A02B1" w:rsidP="00082118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082118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082118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Переподготовка по программе «Педагогика и методика дополнительного образования детей и взрослых», 22.06.2022 – 05.08.2022. Академия современных технологий;</w:t>
            </w:r>
          </w:p>
          <w:p w:rsidR="002A02B1" w:rsidRDefault="002A02B1" w:rsidP="004213C7">
            <w:pPr>
              <w:pStyle w:val="TableParagraph"/>
              <w:ind w:left="11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«Оказание первой доврачебной </w:t>
            </w:r>
            <w:r>
              <w:rPr>
                <w:sz w:val="24"/>
                <w:szCs w:val="24"/>
              </w:rPr>
              <w:lastRenderedPageBreak/>
              <w:t>помощи», 40 ч., 19.04.2024;</w:t>
            </w:r>
          </w:p>
          <w:p w:rsidR="002A02B1" w:rsidRPr="005458D3" w:rsidRDefault="002A02B1" w:rsidP="00082118">
            <w:pPr>
              <w:pStyle w:val="TableParagraph"/>
              <w:spacing w:line="222" w:lineRule="exact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02B1" w:rsidRPr="005458D3" w:rsidRDefault="002A02B1" w:rsidP="00082118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г</w:t>
            </w:r>
          </w:p>
        </w:tc>
        <w:tc>
          <w:tcPr>
            <w:tcW w:w="1543" w:type="dxa"/>
          </w:tcPr>
          <w:p w:rsidR="002A02B1" w:rsidRPr="005458D3" w:rsidRDefault="002A02B1" w:rsidP="00082118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юного водителя»</w:t>
            </w:r>
          </w:p>
        </w:tc>
        <w:tc>
          <w:tcPr>
            <w:tcW w:w="1543" w:type="dxa"/>
          </w:tcPr>
          <w:p w:rsidR="002A02B1" w:rsidRDefault="0084785A" w:rsidP="00082118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юного водителя»</w:t>
            </w:r>
          </w:p>
        </w:tc>
      </w:tr>
      <w:tr w:rsidR="002A02B1" w:rsidTr="002A02B1">
        <w:trPr>
          <w:trHeight w:val="416"/>
        </w:trPr>
        <w:tc>
          <w:tcPr>
            <w:tcW w:w="470" w:type="dxa"/>
          </w:tcPr>
          <w:p w:rsidR="002A02B1" w:rsidRPr="008B46A3" w:rsidRDefault="002A02B1" w:rsidP="00D062EB">
            <w:pPr>
              <w:pStyle w:val="TableParagraph"/>
              <w:spacing w:line="234" w:lineRule="exact"/>
              <w:ind w:left="134"/>
            </w:pPr>
            <w:r>
              <w:lastRenderedPageBreak/>
              <w:t>14</w:t>
            </w:r>
          </w:p>
        </w:tc>
        <w:tc>
          <w:tcPr>
            <w:tcW w:w="1698" w:type="dxa"/>
          </w:tcPr>
          <w:p w:rsidR="002A02B1" w:rsidRDefault="002A02B1" w:rsidP="00D062EB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Чечулин Андрей Петрович</w:t>
            </w:r>
          </w:p>
        </w:tc>
        <w:tc>
          <w:tcPr>
            <w:tcW w:w="1559" w:type="dxa"/>
          </w:tcPr>
          <w:p w:rsidR="002A02B1" w:rsidRPr="005458D3" w:rsidRDefault="002A02B1" w:rsidP="00D062EB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D062EB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дополнительно </w:t>
            </w:r>
            <w:proofErr w:type="spellStart"/>
            <w:r w:rsidRPr="005458D3">
              <w:rPr>
                <w:sz w:val="24"/>
                <w:szCs w:val="24"/>
              </w:rPr>
              <w:t>го</w:t>
            </w:r>
            <w:proofErr w:type="spellEnd"/>
            <w:r w:rsidRPr="005458D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8" w:type="dxa"/>
          </w:tcPr>
          <w:p w:rsidR="002A02B1" w:rsidRDefault="002A02B1" w:rsidP="00D062EB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Высшее. Барнаульский государственный педагогический университет. 2003 г.</w:t>
            </w:r>
          </w:p>
        </w:tc>
        <w:tc>
          <w:tcPr>
            <w:tcW w:w="1134" w:type="dxa"/>
          </w:tcPr>
          <w:p w:rsidR="002A02B1" w:rsidRDefault="002A02B1" w:rsidP="00D062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культуры.</w:t>
            </w:r>
          </w:p>
        </w:tc>
        <w:tc>
          <w:tcPr>
            <w:tcW w:w="1543" w:type="dxa"/>
          </w:tcPr>
          <w:p w:rsidR="002A02B1" w:rsidRDefault="002A02B1" w:rsidP="00D062EB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9" w:type="dxa"/>
          </w:tcPr>
          <w:p w:rsidR="002A02B1" w:rsidRPr="005458D3" w:rsidRDefault="002A02B1" w:rsidP="00D062EB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D062EB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D062EB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программе «Педагогика дополнительного образования» - 108 ч. Межрегиональный институт развития образования. Г. Ростов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а-Дону, 2020 г.</w:t>
            </w:r>
          </w:p>
        </w:tc>
        <w:tc>
          <w:tcPr>
            <w:tcW w:w="1114" w:type="dxa"/>
          </w:tcPr>
          <w:p w:rsidR="002A02B1" w:rsidRDefault="002A02B1" w:rsidP="00D062EB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лет</w:t>
            </w:r>
          </w:p>
        </w:tc>
        <w:tc>
          <w:tcPr>
            <w:tcW w:w="1543" w:type="dxa"/>
          </w:tcPr>
          <w:p w:rsidR="002A02B1" w:rsidRDefault="002A02B1" w:rsidP="00D062EB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 – футбол»</w:t>
            </w:r>
          </w:p>
        </w:tc>
        <w:tc>
          <w:tcPr>
            <w:tcW w:w="1543" w:type="dxa"/>
          </w:tcPr>
          <w:p w:rsidR="002A02B1" w:rsidRDefault="0084785A" w:rsidP="00D062EB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«Мини – футбол»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Pr="008B46A3" w:rsidRDefault="002A02B1" w:rsidP="0073408E">
            <w:pPr>
              <w:pStyle w:val="TableParagraph"/>
              <w:spacing w:line="234" w:lineRule="exact"/>
              <w:ind w:left="134"/>
            </w:pPr>
            <w:r>
              <w:t>15</w:t>
            </w:r>
          </w:p>
        </w:tc>
        <w:tc>
          <w:tcPr>
            <w:tcW w:w="1698" w:type="dxa"/>
          </w:tcPr>
          <w:p w:rsidR="002A02B1" w:rsidRDefault="002A02B1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Белодед</w:t>
            </w:r>
          </w:p>
          <w:p w:rsidR="002A02B1" w:rsidRDefault="002A02B1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2A02B1" w:rsidRPr="005458D3" w:rsidRDefault="002A02B1" w:rsidP="00C05794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C05794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дополнительно </w:t>
            </w:r>
            <w:proofErr w:type="spellStart"/>
            <w:r w:rsidRPr="005458D3">
              <w:rPr>
                <w:sz w:val="24"/>
                <w:szCs w:val="24"/>
              </w:rPr>
              <w:t>го</w:t>
            </w:r>
            <w:proofErr w:type="spellEnd"/>
            <w:r w:rsidRPr="005458D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8" w:type="dxa"/>
          </w:tcPr>
          <w:p w:rsidR="002A02B1" w:rsidRDefault="002A02B1" w:rsidP="00BE6836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Хабаровская Дальневосточная академия физической культуры, 1999 год</w:t>
            </w:r>
          </w:p>
        </w:tc>
        <w:tc>
          <w:tcPr>
            <w:tcW w:w="1134" w:type="dxa"/>
          </w:tcPr>
          <w:p w:rsidR="002A02B1" w:rsidRDefault="002A02B1" w:rsidP="00BE68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физической культуры. Тренер по специальности «Физическая культура и спорт»</w:t>
            </w:r>
          </w:p>
        </w:tc>
        <w:tc>
          <w:tcPr>
            <w:tcW w:w="1543" w:type="dxa"/>
          </w:tcPr>
          <w:p w:rsidR="002A02B1" w:rsidRDefault="002A02B1" w:rsidP="00BE6836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99" w:type="dxa"/>
          </w:tcPr>
          <w:p w:rsidR="002A02B1" w:rsidRPr="005458D3" w:rsidRDefault="002A02B1" w:rsidP="000B2F0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0B2F0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BE683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Курганский государственный университет 24.04.2021 – 30.04.2021 «Современные технологии развития спортивной одаренности школьников»</w:t>
            </w:r>
          </w:p>
          <w:p w:rsidR="002A02B1" w:rsidRDefault="002A02B1" w:rsidP="00BE683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КИРО 28.03.2022 – 15.04.2022</w:t>
            </w:r>
          </w:p>
          <w:p w:rsidR="002A02B1" w:rsidRDefault="002A02B1" w:rsidP="00BE683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114" w:type="dxa"/>
          </w:tcPr>
          <w:p w:rsidR="002A02B1" w:rsidRDefault="002A02B1" w:rsidP="00BE6836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1543" w:type="dxa"/>
          </w:tcPr>
          <w:p w:rsidR="002A02B1" w:rsidRDefault="002A02B1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  <w:tc>
          <w:tcPr>
            <w:tcW w:w="1543" w:type="dxa"/>
          </w:tcPr>
          <w:p w:rsidR="002A02B1" w:rsidRDefault="0084785A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«Волейбол»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Default="002A02B1" w:rsidP="0073408E">
            <w:pPr>
              <w:pStyle w:val="TableParagraph"/>
              <w:spacing w:line="234" w:lineRule="exact"/>
              <w:ind w:left="134"/>
            </w:pPr>
            <w:r>
              <w:t>16</w:t>
            </w:r>
          </w:p>
        </w:tc>
        <w:tc>
          <w:tcPr>
            <w:tcW w:w="1698" w:type="dxa"/>
          </w:tcPr>
          <w:p w:rsidR="002A02B1" w:rsidRDefault="002A02B1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Василенко </w:t>
            </w:r>
          </w:p>
          <w:p w:rsidR="002A02B1" w:rsidRDefault="002A02B1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2A02B1" w:rsidRDefault="002A02B1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2A02B1" w:rsidRPr="005458D3" w:rsidRDefault="002A02B1" w:rsidP="00C05794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C05794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 xml:space="preserve">дополнительно </w:t>
            </w:r>
            <w:proofErr w:type="spellStart"/>
            <w:r w:rsidRPr="005458D3">
              <w:rPr>
                <w:sz w:val="24"/>
                <w:szCs w:val="24"/>
              </w:rPr>
              <w:t>го</w:t>
            </w:r>
            <w:proofErr w:type="spellEnd"/>
            <w:r w:rsidRPr="005458D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8" w:type="dxa"/>
          </w:tcPr>
          <w:p w:rsidR="002A02B1" w:rsidRDefault="002A02B1" w:rsidP="00BE6836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>, Луганский государственный педагогический институт им. Т.Г Шевченко, 1994 г.</w:t>
            </w:r>
          </w:p>
        </w:tc>
        <w:tc>
          <w:tcPr>
            <w:tcW w:w="1134" w:type="dxa"/>
          </w:tcPr>
          <w:p w:rsidR="002A02B1" w:rsidRDefault="002A02B1" w:rsidP="00BE68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 и музыки</w:t>
            </w:r>
          </w:p>
        </w:tc>
        <w:tc>
          <w:tcPr>
            <w:tcW w:w="1543" w:type="dxa"/>
          </w:tcPr>
          <w:p w:rsidR="002A02B1" w:rsidRDefault="002A02B1" w:rsidP="00BE6836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методика начального образования и музыка</w:t>
            </w:r>
          </w:p>
        </w:tc>
        <w:tc>
          <w:tcPr>
            <w:tcW w:w="899" w:type="dxa"/>
          </w:tcPr>
          <w:p w:rsidR="002A02B1" w:rsidRPr="005458D3" w:rsidRDefault="002A02B1" w:rsidP="000B2F0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A02B1" w:rsidRPr="005458D3" w:rsidRDefault="002A02B1" w:rsidP="000B2F0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2A02B1" w:rsidRDefault="002A02B1" w:rsidP="00BE683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14 сентября «Организация профессиональной деятельности педагога начальных классов в соответствии с методикой обновленных ФГОС начального общего </w:t>
            </w:r>
            <w:r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114" w:type="dxa"/>
          </w:tcPr>
          <w:p w:rsidR="002A02B1" w:rsidRDefault="002A02B1" w:rsidP="00BE6836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543" w:type="dxa"/>
          </w:tcPr>
          <w:p w:rsidR="002A02B1" w:rsidRDefault="002A02B1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конструктор»</w:t>
            </w:r>
          </w:p>
        </w:tc>
        <w:tc>
          <w:tcPr>
            <w:tcW w:w="1543" w:type="dxa"/>
          </w:tcPr>
          <w:p w:rsidR="002A02B1" w:rsidRDefault="0084785A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конструктор»</w:t>
            </w:r>
          </w:p>
        </w:tc>
      </w:tr>
      <w:tr w:rsidR="002A02B1" w:rsidTr="002A02B1">
        <w:trPr>
          <w:trHeight w:val="1381"/>
        </w:trPr>
        <w:tc>
          <w:tcPr>
            <w:tcW w:w="470" w:type="dxa"/>
          </w:tcPr>
          <w:p w:rsidR="002A02B1" w:rsidRDefault="002A02B1" w:rsidP="0073408E">
            <w:pPr>
              <w:pStyle w:val="TableParagraph"/>
              <w:spacing w:line="234" w:lineRule="exact"/>
              <w:ind w:left="134"/>
            </w:pPr>
            <w:r>
              <w:lastRenderedPageBreak/>
              <w:t>17</w:t>
            </w:r>
          </w:p>
        </w:tc>
        <w:tc>
          <w:tcPr>
            <w:tcW w:w="1698" w:type="dxa"/>
          </w:tcPr>
          <w:p w:rsidR="002A02B1" w:rsidRDefault="002A02B1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Глинская Елена Юрьевна</w:t>
            </w:r>
          </w:p>
        </w:tc>
        <w:tc>
          <w:tcPr>
            <w:tcW w:w="1559" w:type="dxa"/>
          </w:tcPr>
          <w:p w:rsidR="002A02B1" w:rsidRPr="005458D3" w:rsidRDefault="002A02B1" w:rsidP="00CC1BEE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2A02B1" w:rsidRPr="005458D3" w:rsidRDefault="002A02B1" w:rsidP="00CC1BEE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5458D3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418" w:type="dxa"/>
          </w:tcPr>
          <w:p w:rsidR="002A02B1" w:rsidRDefault="0084785A" w:rsidP="00BE6836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4" w:type="dxa"/>
          </w:tcPr>
          <w:p w:rsidR="002A02B1" w:rsidRDefault="002A02B1" w:rsidP="00BE68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3" w:type="dxa"/>
          </w:tcPr>
          <w:p w:rsidR="002A02B1" w:rsidRDefault="0084785A" w:rsidP="00BE6836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899" w:type="dxa"/>
          </w:tcPr>
          <w:p w:rsidR="002A02B1" w:rsidRPr="005458D3" w:rsidRDefault="002A02B1" w:rsidP="000B2F0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2A02B1" w:rsidRPr="005458D3" w:rsidRDefault="002A02B1" w:rsidP="000B2F02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2A02B1" w:rsidRDefault="002A02B1" w:rsidP="00BE683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02B1" w:rsidRDefault="00251213" w:rsidP="00BE6836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</w:tc>
        <w:tc>
          <w:tcPr>
            <w:tcW w:w="1543" w:type="dxa"/>
          </w:tcPr>
          <w:p w:rsidR="002A02B1" w:rsidRDefault="0084785A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конструктор»</w:t>
            </w:r>
          </w:p>
        </w:tc>
        <w:tc>
          <w:tcPr>
            <w:tcW w:w="1543" w:type="dxa"/>
          </w:tcPr>
          <w:p w:rsidR="002A02B1" w:rsidRDefault="0084785A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конструктор»</w:t>
            </w:r>
          </w:p>
        </w:tc>
      </w:tr>
      <w:tr w:rsidR="0084785A" w:rsidTr="002A02B1">
        <w:trPr>
          <w:trHeight w:val="1381"/>
        </w:trPr>
        <w:tc>
          <w:tcPr>
            <w:tcW w:w="470" w:type="dxa"/>
          </w:tcPr>
          <w:p w:rsidR="0084785A" w:rsidRDefault="0084785A" w:rsidP="0073408E">
            <w:pPr>
              <w:pStyle w:val="TableParagraph"/>
              <w:spacing w:line="234" w:lineRule="exact"/>
              <w:ind w:left="134"/>
            </w:pPr>
            <w:r>
              <w:t>18</w:t>
            </w:r>
          </w:p>
        </w:tc>
        <w:tc>
          <w:tcPr>
            <w:tcW w:w="1698" w:type="dxa"/>
          </w:tcPr>
          <w:p w:rsidR="0084785A" w:rsidRDefault="0084785A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Дзядевич</w:t>
            </w:r>
            <w:proofErr w:type="spellEnd"/>
            <w:r>
              <w:rPr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1559" w:type="dxa"/>
          </w:tcPr>
          <w:p w:rsidR="0084785A" w:rsidRPr="005458D3" w:rsidRDefault="0084785A" w:rsidP="0084785A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84785A" w:rsidRPr="005458D3" w:rsidRDefault="0084785A" w:rsidP="0084785A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5458D3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418" w:type="dxa"/>
          </w:tcPr>
          <w:p w:rsidR="0084785A" w:rsidRDefault="0084785A" w:rsidP="00BE6836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D42515">
              <w:rPr>
                <w:sz w:val="24"/>
                <w:szCs w:val="24"/>
              </w:rPr>
              <w:t>ДФУ, г. Владивосток, 2014 г.</w:t>
            </w:r>
          </w:p>
        </w:tc>
        <w:tc>
          <w:tcPr>
            <w:tcW w:w="1134" w:type="dxa"/>
          </w:tcPr>
          <w:p w:rsidR="0084785A" w:rsidRDefault="00D42515" w:rsidP="00BE68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1543" w:type="dxa"/>
          </w:tcPr>
          <w:p w:rsidR="0084785A" w:rsidRDefault="0084785A" w:rsidP="00BE6836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84785A" w:rsidRPr="005458D3" w:rsidRDefault="0084785A" w:rsidP="00F2470E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84785A" w:rsidRPr="005458D3" w:rsidRDefault="0084785A" w:rsidP="00F2470E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84785A" w:rsidRDefault="00D42515" w:rsidP="00D42515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Переподготовка: «Основы безопасности и жизнедеятельности: теория и методика преподавания в образовательной организации», 2023 г.</w:t>
            </w:r>
          </w:p>
        </w:tc>
        <w:tc>
          <w:tcPr>
            <w:tcW w:w="1114" w:type="dxa"/>
          </w:tcPr>
          <w:p w:rsidR="0084785A" w:rsidRDefault="0084785A" w:rsidP="00BE6836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г. 4 м.</w:t>
            </w:r>
          </w:p>
        </w:tc>
        <w:tc>
          <w:tcPr>
            <w:tcW w:w="1543" w:type="dxa"/>
          </w:tcPr>
          <w:p w:rsidR="0084785A" w:rsidRDefault="0084785A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Квадракоптеры</w:t>
            </w:r>
            <w:proofErr w:type="spellEnd"/>
          </w:p>
        </w:tc>
        <w:tc>
          <w:tcPr>
            <w:tcW w:w="1543" w:type="dxa"/>
          </w:tcPr>
          <w:p w:rsidR="0084785A" w:rsidRDefault="0084785A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Квадрако</w:t>
            </w:r>
            <w:r>
              <w:rPr>
                <w:sz w:val="24"/>
                <w:szCs w:val="24"/>
              </w:rPr>
              <w:t>птеры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4785A" w:rsidTr="002A02B1">
        <w:trPr>
          <w:trHeight w:val="1381"/>
        </w:trPr>
        <w:tc>
          <w:tcPr>
            <w:tcW w:w="470" w:type="dxa"/>
          </w:tcPr>
          <w:p w:rsidR="0084785A" w:rsidRDefault="0084785A" w:rsidP="0073408E">
            <w:pPr>
              <w:pStyle w:val="TableParagraph"/>
              <w:spacing w:line="234" w:lineRule="exact"/>
              <w:ind w:left="134"/>
            </w:pPr>
            <w:r>
              <w:t>19</w:t>
            </w:r>
          </w:p>
        </w:tc>
        <w:tc>
          <w:tcPr>
            <w:tcW w:w="1698" w:type="dxa"/>
          </w:tcPr>
          <w:p w:rsidR="0084785A" w:rsidRDefault="0084785A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Надежда Михайловна</w:t>
            </w:r>
          </w:p>
        </w:tc>
        <w:tc>
          <w:tcPr>
            <w:tcW w:w="1559" w:type="dxa"/>
          </w:tcPr>
          <w:p w:rsidR="0084785A" w:rsidRPr="005458D3" w:rsidRDefault="0084785A" w:rsidP="0084785A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84785A" w:rsidRPr="005458D3" w:rsidRDefault="0084785A" w:rsidP="0084785A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5458D3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418" w:type="dxa"/>
          </w:tcPr>
          <w:p w:rsidR="0084785A" w:rsidRDefault="00D42515" w:rsidP="00BE6836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профессиональное, </w:t>
            </w:r>
            <w:proofErr w:type="spellStart"/>
            <w:r>
              <w:rPr>
                <w:sz w:val="24"/>
                <w:szCs w:val="24"/>
              </w:rPr>
              <w:t>Паланское</w:t>
            </w:r>
            <w:proofErr w:type="spellEnd"/>
            <w:r>
              <w:rPr>
                <w:sz w:val="24"/>
                <w:szCs w:val="24"/>
              </w:rPr>
              <w:t xml:space="preserve"> педагогическое училище, 2004 г.</w:t>
            </w:r>
          </w:p>
        </w:tc>
        <w:tc>
          <w:tcPr>
            <w:tcW w:w="1134" w:type="dxa"/>
          </w:tcPr>
          <w:p w:rsidR="0084785A" w:rsidRDefault="0084785A" w:rsidP="00BE68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43" w:type="dxa"/>
          </w:tcPr>
          <w:p w:rsidR="0084785A" w:rsidRDefault="00D42515" w:rsidP="00BE6836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899" w:type="dxa"/>
          </w:tcPr>
          <w:p w:rsidR="0084785A" w:rsidRPr="005458D3" w:rsidRDefault="0084785A" w:rsidP="00F2470E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84785A" w:rsidRPr="005458D3" w:rsidRDefault="0084785A" w:rsidP="00F2470E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84785A" w:rsidRDefault="0084785A" w:rsidP="00BE683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4785A" w:rsidRDefault="00AA0220" w:rsidP="00BE6836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л. 3 м.</w:t>
            </w:r>
          </w:p>
        </w:tc>
        <w:tc>
          <w:tcPr>
            <w:tcW w:w="1543" w:type="dxa"/>
          </w:tcPr>
          <w:p w:rsidR="0084785A" w:rsidRDefault="00AA0220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инспекторы дорожного движения</w:t>
            </w:r>
          </w:p>
        </w:tc>
        <w:tc>
          <w:tcPr>
            <w:tcW w:w="1543" w:type="dxa"/>
          </w:tcPr>
          <w:p w:rsidR="0084785A" w:rsidRDefault="00AA0220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Юные инспекторы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84785A" w:rsidTr="002A02B1">
        <w:trPr>
          <w:trHeight w:val="1381"/>
        </w:trPr>
        <w:tc>
          <w:tcPr>
            <w:tcW w:w="470" w:type="dxa"/>
          </w:tcPr>
          <w:p w:rsidR="0084785A" w:rsidRDefault="0084785A" w:rsidP="0073408E">
            <w:pPr>
              <w:pStyle w:val="TableParagraph"/>
              <w:spacing w:line="234" w:lineRule="exact"/>
              <w:ind w:left="134"/>
            </w:pPr>
            <w:r>
              <w:t>20</w:t>
            </w:r>
          </w:p>
        </w:tc>
        <w:tc>
          <w:tcPr>
            <w:tcW w:w="1698" w:type="dxa"/>
          </w:tcPr>
          <w:p w:rsidR="0084785A" w:rsidRDefault="0084785A" w:rsidP="00BE6836">
            <w:pPr>
              <w:pStyle w:val="TableParagraph"/>
              <w:spacing w:line="223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Стрижакова Анастасия Леонидовна</w:t>
            </w:r>
          </w:p>
        </w:tc>
        <w:tc>
          <w:tcPr>
            <w:tcW w:w="1559" w:type="dxa"/>
          </w:tcPr>
          <w:p w:rsidR="0084785A" w:rsidRPr="005458D3" w:rsidRDefault="0084785A" w:rsidP="0084785A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 w:rsidRPr="005458D3">
              <w:rPr>
                <w:sz w:val="24"/>
                <w:szCs w:val="24"/>
              </w:rPr>
              <w:t>Педагог</w:t>
            </w:r>
          </w:p>
          <w:p w:rsidR="0084785A" w:rsidRPr="005458D3" w:rsidRDefault="0084785A" w:rsidP="0084785A">
            <w:pPr>
              <w:pStyle w:val="TableParagraph"/>
              <w:spacing w:line="234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5458D3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418" w:type="dxa"/>
          </w:tcPr>
          <w:p w:rsidR="0084785A" w:rsidRDefault="0084785A" w:rsidP="00BE6836">
            <w:pPr>
              <w:pStyle w:val="TableParagraph"/>
              <w:spacing w:line="223" w:lineRule="exact"/>
              <w:ind w:left="160"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профессиональное, Камчатский педагогический колледж, 2024 г.</w:t>
            </w:r>
          </w:p>
        </w:tc>
        <w:tc>
          <w:tcPr>
            <w:tcW w:w="1134" w:type="dxa"/>
          </w:tcPr>
          <w:p w:rsidR="0084785A" w:rsidRDefault="00AA0220" w:rsidP="00BE68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физическо й</w:t>
            </w:r>
            <w:proofErr w:type="gramEnd"/>
            <w:r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543" w:type="dxa"/>
          </w:tcPr>
          <w:p w:rsidR="0084785A" w:rsidRDefault="00AA0220" w:rsidP="00BE6836">
            <w:pPr>
              <w:pStyle w:val="TableParagraph"/>
              <w:spacing w:line="234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кудьтура</w:t>
            </w:r>
            <w:bookmarkStart w:id="0" w:name="_GoBack"/>
            <w:bookmarkEnd w:id="0"/>
          </w:p>
        </w:tc>
        <w:tc>
          <w:tcPr>
            <w:tcW w:w="899" w:type="dxa"/>
          </w:tcPr>
          <w:p w:rsidR="0084785A" w:rsidRPr="005458D3" w:rsidRDefault="0084785A" w:rsidP="00F2470E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851" w:type="dxa"/>
          </w:tcPr>
          <w:p w:rsidR="0084785A" w:rsidRPr="005458D3" w:rsidRDefault="0084785A" w:rsidP="00F2470E">
            <w:pPr>
              <w:pStyle w:val="TableParagraph"/>
              <w:spacing w:line="234" w:lineRule="exact"/>
              <w:ind w:left="112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84785A" w:rsidRDefault="0084785A" w:rsidP="00BE6836">
            <w:pPr>
              <w:pStyle w:val="TableParagraph"/>
              <w:spacing w:line="222" w:lineRule="exact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4785A" w:rsidRDefault="0084785A" w:rsidP="00BE6836">
            <w:pPr>
              <w:pStyle w:val="TableParagraph"/>
              <w:spacing w:line="234" w:lineRule="exact"/>
              <w:ind w:left="23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0.л. 4 м.</w:t>
            </w:r>
          </w:p>
        </w:tc>
        <w:tc>
          <w:tcPr>
            <w:tcW w:w="1543" w:type="dxa"/>
          </w:tcPr>
          <w:p w:rsidR="0084785A" w:rsidRDefault="00D42515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фитнес</w:t>
            </w:r>
          </w:p>
        </w:tc>
        <w:tc>
          <w:tcPr>
            <w:tcW w:w="1543" w:type="dxa"/>
          </w:tcPr>
          <w:p w:rsidR="0084785A" w:rsidRDefault="00D42515" w:rsidP="00BE6836">
            <w:pPr>
              <w:pStyle w:val="TableParagraph"/>
              <w:spacing w:line="234" w:lineRule="exact"/>
              <w:ind w:left="46"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Детский фитнес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01522A" w:rsidRDefault="0001522A" w:rsidP="008B46A3">
      <w:pPr>
        <w:spacing w:line="273" w:lineRule="exact"/>
        <w:rPr>
          <w:sz w:val="24"/>
        </w:rPr>
        <w:sectPr w:rsidR="0001522A" w:rsidSect="00F53393">
          <w:type w:val="continuous"/>
          <w:pgSz w:w="16840" w:h="11910" w:orient="landscape"/>
          <w:pgMar w:top="284" w:right="300" w:bottom="280" w:left="142" w:header="720" w:footer="720" w:gutter="0"/>
          <w:cols w:space="720"/>
        </w:sectPr>
      </w:pPr>
    </w:p>
    <w:p w:rsidR="00530788" w:rsidRPr="0001522A" w:rsidRDefault="00530788" w:rsidP="0001522A">
      <w:pPr>
        <w:tabs>
          <w:tab w:val="left" w:pos="5923"/>
        </w:tabs>
      </w:pPr>
    </w:p>
    <w:sectPr w:rsidR="00530788" w:rsidRPr="0001522A" w:rsidSect="00D8469B">
      <w:pgSz w:w="16840" w:h="11910" w:orient="landscape"/>
      <w:pgMar w:top="840" w:right="300" w:bottom="280" w:left="9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469B"/>
    <w:rsid w:val="0001522A"/>
    <w:rsid w:val="000313A8"/>
    <w:rsid w:val="00034A14"/>
    <w:rsid w:val="00086ACB"/>
    <w:rsid w:val="000B4E48"/>
    <w:rsid w:val="000F0C8C"/>
    <w:rsid w:val="000F5EB2"/>
    <w:rsid w:val="00111942"/>
    <w:rsid w:val="001344A5"/>
    <w:rsid w:val="0013634F"/>
    <w:rsid w:val="001E1424"/>
    <w:rsid w:val="001E269C"/>
    <w:rsid w:val="00210AF7"/>
    <w:rsid w:val="002157C9"/>
    <w:rsid w:val="00251213"/>
    <w:rsid w:val="00256BDA"/>
    <w:rsid w:val="00270589"/>
    <w:rsid w:val="002749AD"/>
    <w:rsid w:val="002A02B1"/>
    <w:rsid w:val="002B1DF4"/>
    <w:rsid w:val="002C7FB4"/>
    <w:rsid w:val="002F37A5"/>
    <w:rsid w:val="00304D2C"/>
    <w:rsid w:val="00323CDA"/>
    <w:rsid w:val="003362A4"/>
    <w:rsid w:val="003476D2"/>
    <w:rsid w:val="00393228"/>
    <w:rsid w:val="003A3DE8"/>
    <w:rsid w:val="003B0424"/>
    <w:rsid w:val="003B1F25"/>
    <w:rsid w:val="003B24C8"/>
    <w:rsid w:val="003B4663"/>
    <w:rsid w:val="003B6616"/>
    <w:rsid w:val="003D1573"/>
    <w:rsid w:val="00406B9B"/>
    <w:rsid w:val="00411B71"/>
    <w:rsid w:val="004213C7"/>
    <w:rsid w:val="004618B2"/>
    <w:rsid w:val="00487F91"/>
    <w:rsid w:val="004A55AC"/>
    <w:rsid w:val="004B144B"/>
    <w:rsid w:val="004B32BD"/>
    <w:rsid w:val="004B62BF"/>
    <w:rsid w:val="004C5269"/>
    <w:rsid w:val="004C6AA0"/>
    <w:rsid w:val="004D0564"/>
    <w:rsid w:val="005203DF"/>
    <w:rsid w:val="00530788"/>
    <w:rsid w:val="005458D3"/>
    <w:rsid w:val="00552351"/>
    <w:rsid w:val="00576CCF"/>
    <w:rsid w:val="005C098A"/>
    <w:rsid w:val="005D4CB0"/>
    <w:rsid w:val="006B543C"/>
    <w:rsid w:val="006F0DDB"/>
    <w:rsid w:val="00723754"/>
    <w:rsid w:val="0073408E"/>
    <w:rsid w:val="00734494"/>
    <w:rsid w:val="0074579A"/>
    <w:rsid w:val="00757805"/>
    <w:rsid w:val="00761B76"/>
    <w:rsid w:val="00784336"/>
    <w:rsid w:val="00814E48"/>
    <w:rsid w:val="0084785A"/>
    <w:rsid w:val="008724F1"/>
    <w:rsid w:val="00893505"/>
    <w:rsid w:val="008B46A3"/>
    <w:rsid w:val="008C1FBB"/>
    <w:rsid w:val="008D2702"/>
    <w:rsid w:val="008F15CE"/>
    <w:rsid w:val="00913DA7"/>
    <w:rsid w:val="00A564C1"/>
    <w:rsid w:val="00AA0220"/>
    <w:rsid w:val="00AC7523"/>
    <w:rsid w:val="00B21D3F"/>
    <w:rsid w:val="00B24D52"/>
    <w:rsid w:val="00B25529"/>
    <w:rsid w:val="00B26FAA"/>
    <w:rsid w:val="00B62E80"/>
    <w:rsid w:val="00B875F5"/>
    <w:rsid w:val="00BB287D"/>
    <w:rsid w:val="00BB6221"/>
    <w:rsid w:val="00BD21C6"/>
    <w:rsid w:val="00C05794"/>
    <w:rsid w:val="00C15B18"/>
    <w:rsid w:val="00C2639A"/>
    <w:rsid w:val="00C30339"/>
    <w:rsid w:val="00C7371C"/>
    <w:rsid w:val="00C765CC"/>
    <w:rsid w:val="00C82678"/>
    <w:rsid w:val="00CB1858"/>
    <w:rsid w:val="00CC1BEE"/>
    <w:rsid w:val="00CE3998"/>
    <w:rsid w:val="00D178BC"/>
    <w:rsid w:val="00D3311B"/>
    <w:rsid w:val="00D42515"/>
    <w:rsid w:val="00D75DA4"/>
    <w:rsid w:val="00D76FC9"/>
    <w:rsid w:val="00D8469B"/>
    <w:rsid w:val="00D85978"/>
    <w:rsid w:val="00DF2CEE"/>
    <w:rsid w:val="00DF37F3"/>
    <w:rsid w:val="00E15815"/>
    <w:rsid w:val="00E15D97"/>
    <w:rsid w:val="00E750D5"/>
    <w:rsid w:val="00E7713A"/>
    <w:rsid w:val="00E77E04"/>
    <w:rsid w:val="00E909C7"/>
    <w:rsid w:val="00EB7B98"/>
    <w:rsid w:val="00EF4ED0"/>
    <w:rsid w:val="00F511F7"/>
    <w:rsid w:val="00F53393"/>
    <w:rsid w:val="00F90767"/>
    <w:rsid w:val="00F93518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69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6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69B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8469B"/>
  </w:style>
  <w:style w:type="paragraph" w:customStyle="1" w:styleId="TableParagraph">
    <w:name w:val="Table Paragraph"/>
    <w:basedOn w:val="a"/>
    <w:uiPriority w:val="1"/>
    <w:qFormat/>
    <w:rsid w:val="00D8469B"/>
  </w:style>
  <w:style w:type="paragraph" w:styleId="a5">
    <w:name w:val="Subtitle"/>
    <w:basedOn w:val="a"/>
    <w:next w:val="a"/>
    <w:link w:val="a6"/>
    <w:qFormat/>
    <w:rsid w:val="005C098A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pacing w:val="-2"/>
      <w:w w:val="94"/>
      <w:sz w:val="24"/>
      <w:szCs w:val="24"/>
      <w:lang w:bidi="ar-SA"/>
    </w:rPr>
  </w:style>
  <w:style w:type="character" w:customStyle="1" w:styleId="a6">
    <w:name w:val="Подзаголовок Знак"/>
    <w:basedOn w:val="a0"/>
    <w:link w:val="a5"/>
    <w:rsid w:val="005C098A"/>
    <w:rPr>
      <w:rFonts w:asciiTheme="majorHAnsi" w:eastAsiaTheme="majorEastAsia" w:hAnsiTheme="majorHAnsi" w:cstheme="majorBidi"/>
      <w:color w:val="000000"/>
      <w:spacing w:val="-2"/>
      <w:w w:val="94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C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Матвиенко</cp:lastModifiedBy>
  <cp:revision>78</cp:revision>
  <cp:lastPrinted>2021-06-21T23:11:00Z</cp:lastPrinted>
  <dcterms:created xsi:type="dcterms:W3CDTF">2019-09-23T05:10:00Z</dcterms:created>
  <dcterms:modified xsi:type="dcterms:W3CDTF">2025-01-17T00:34:00Z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2019-09-23T00:00:00Z</vt:filetime>
  </property>
</Properties>
</file>