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54" w:rsidRDefault="00556AA3" w:rsidP="00AC43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="00AC43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43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C4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54" w:rsidRDefault="00AC4354" w:rsidP="00AC43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 о конфликте интересов</w:t>
      </w:r>
    </w:p>
    <w:p w:rsidR="00556AA3" w:rsidRDefault="00AC4354" w:rsidP="00AC43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работников МБУ ДО ПЦ «Патриот»</w:t>
      </w:r>
    </w:p>
    <w:p w:rsidR="00AC4354" w:rsidRDefault="00AC4354" w:rsidP="00556A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4354" w:rsidRDefault="00AC4354" w:rsidP="00556A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4354" w:rsidRDefault="00AC4354" w:rsidP="00556A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6AA3" w:rsidRDefault="00556AA3" w:rsidP="00556A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Директору МБУ ДО ПЦ «Патриот»</w:t>
      </w:r>
    </w:p>
    <w:p w:rsidR="00556AA3" w:rsidRDefault="00556AA3" w:rsidP="00556A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56AA3" w:rsidRDefault="00556AA3" w:rsidP="00556A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____________________________</w:t>
      </w:r>
    </w:p>
    <w:p w:rsidR="00556AA3" w:rsidRDefault="00556AA3" w:rsidP="00556A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_____________________________   </w:t>
      </w:r>
    </w:p>
    <w:p w:rsidR="00556AA3" w:rsidRDefault="00556AA3" w:rsidP="00556A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(должность, Ф.И.О. сотрудника)</w:t>
      </w:r>
    </w:p>
    <w:p w:rsidR="00556AA3" w:rsidRDefault="00556AA3" w:rsidP="00556AA3">
      <w:pPr>
        <w:spacing w:after="0"/>
        <w:rPr>
          <w:rFonts w:ascii="Times New Roman" w:hAnsi="Times New Roman" w:cs="Times New Roman"/>
        </w:rPr>
      </w:pPr>
    </w:p>
    <w:p w:rsidR="00556AA3" w:rsidRDefault="00556AA3" w:rsidP="00556AA3">
      <w:pPr>
        <w:spacing w:after="0"/>
        <w:rPr>
          <w:rFonts w:ascii="Times New Roman" w:hAnsi="Times New Roman" w:cs="Times New Roman"/>
        </w:rPr>
      </w:pPr>
    </w:p>
    <w:p w:rsidR="00556AA3" w:rsidRPr="00556AA3" w:rsidRDefault="00556AA3" w:rsidP="00556A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6A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Уведомление о наличии конфликта интересов или</w:t>
      </w:r>
    </w:p>
    <w:p w:rsidR="00556AA3" w:rsidRPr="00556AA3" w:rsidRDefault="00556AA3" w:rsidP="0055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A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возможности его возникновении</w:t>
      </w:r>
    </w:p>
    <w:p w:rsidR="00556AA3" w:rsidRP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 о наличии (возможности возникновения) конфликта интересов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подчеркнуть).</w:t>
      </w: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Обстоятельства, являющиеся основанием возникновения (возможности возникновения) конфликта интересов:________________________________________________________</w:t>
      </w: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обязанности, при исполнении которых возникает (может возникнуть) ситуация конфликта интересов_________________________________________________</w:t>
      </w: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Предлагаемые меры по предотвращению или урегулированию конфликта</w:t>
      </w: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интересов:___________________________________________________________________</w:t>
      </w: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представившее уведомлени</w:t>
      </w:r>
      <w:r>
        <w:rPr>
          <w:rFonts w:ascii="Times New Roman" w:eastAsia="Times New Roman" w:hAnsi="Times New Roman" w:cs="Times New Roman"/>
          <w:sz w:val="24"/>
          <w:szCs w:val="24"/>
        </w:rPr>
        <w:t>е  ___________/_____________/ «____»_______202__г.</w:t>
      </w: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(подпись) (расшифровка)</w:t>
      </w: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принявшее уведомление _____________/_______________/ «____»________202__г.</w:t>
      </w: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(подпись) (расшифровка)</w:t>
      </w: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номер в журнале 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дата «___»________202__г.</w:t>
      </w: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AA3" w:rsidRDefault="00556AA3" w:rsidP="00556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1C40" w:rsidRDefault="00B11C40"/>
    <w:sectPr w:rsidR="00B1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25"/>
    <w:rsid w:val="00442825"/>
    <w:rsid w:val="00556AA3"/>
    <w:rsid w:val="00AC4354"/>
    <w:rsid w:val="00B1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Company>sborka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2024-09-30T05:07:00Z</dcterms:created>
  <dcterms:modified xsi:type="dcterms:W3CDTF">2024-09-30T05:11:00Z</dcterms:modified>
</cp:coreProperties>
</file>